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8506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Twentieth Century" w:cstheme="minorHAnsi"/>
          <w:b/>
          <w:color w:val="000000"/>
          <w:sz w:val="23"/>
          <w:szCs w:val="23"/>
          <w:u w:val="single"/>
        </w:rPr>
      </w:pPr>
      <w:r w:rsidRPr="00593EDD">
        <w:rPr>
          <w:rFonts w:ascii="MV Boli" w:eastAsia="MV Boli" w:hAnsi="MV Boli" w:cs="MV Boli"/>
          <w:b/>
          <w:color w:val="000000"/>
          <w:sz w:val="23"/>
          <w:szCs w:val="23"/>
          <w:u w:val="single"/>
        </w:rPr>
        <w:t>SERMON NOTES</w:t>
      </w:r>
    </w:p>
    <w:p w14:paraId="0C9F29DC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3"/>
          <w:szCs w:val="23"/>
        </w:rPr>
      </w:pPr>
      <w:r w:rsidRPr="00593EDD">
        <w:rPr>
          <w:rFonts w:ascii="Tw Cen MT" w:eastAsia="Twentieth Century" w:hAnsi="Tw Cen MT" w:cstheme="minorHAnsi"/>
          <w:b/>
          <w:color w:val="000000"/>
          <w:sz w:val="23"/>
          <w:szCs w:val="23"/>
        </w:rPr>
        <w:t>Mother’s Day 2023</w:t>
      </w:r>
    </w:p>
    <w:p w14:paraId="5115A3A7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eastAsia="MV Boli" w:cstheme="minorHAnsi"/>
          <w:b/>
          <w:color w:val="000000"/>
          <w:sz w:val="23"/>
          <w:szCs w:val="23"/>
        </w:rPr>
      </w:pPr>
      <w:bookmarkStart w:id="0" w:name="_heading=h.30j0zll" w:colFirst="0" w:colLast="0"/>
      <w:bookmarkEnd w:id="0"/>
      <w:r w:rsidRPr="00593EDD">
        <w:rPr>
          <w:rFonts w:ascii="MV Boli" w:eastAsia="MV Boli" w:hAnsi="MV Boli" w:cs="MV Boli"/>
          <w:b/>
          <w:color w:val="000000"/>
          <w:sz w:val="23"/>
          <w:szCs w:val="23"/>
        </w:rPr>
        <w:t>”The Godly Example of Godly Mothers”</w:t>
      </w:r>
    </w:p>
    <w:p w14:paraId="4634297D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MV Boli" w:hAnsi="Tw Cen MT" w:cstheme="minorHAnsi"/>
          <w:b/>
          <w:color w:val="000000"/>
          <w:sz w:val="23"/>
          <w:szCs w:val="23"/>
        </w:rPr>
      </w:pPr>
      <w:r w:rsidRPr="00593EDD">
        <w:rPr>
          <w:rFonts w:ascii="Tw Cen MT" w:eastAsia="MV Boli" w:hAnsi="Tw Cen MT" w:cstheme="minorHAnsi"/>
          <w:b/>
          <w:color w:val="000000"/>
          <w:sz w:val="23"/>
          <w:szCs w:val="23"/>
        </w:rPr>
        <w:t>2 Timothy 1: 2-5</w:t>
      </w:r>
    </w:p>
    <w:p w14:paraId="5A2888DC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color w:val="000000"/>
          <w:sz w:val="23"/>
          <w:szCs w:val="23"/>
        </w:rPr>
      </w:pPr>
    </w:p>
    <w:p w14:paraId="601741B4" w14:textId="77777777" w:rsidR="00A62146" w:rsidRPr="00593EDD" w:rsidRDefault="00593EDD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  <w:r w:rsidRPr="00593EDD">
        <w:rPr>
          <w:rFonts w:ascii="Tw Cen MT" w:eastAsia="MV Boli" w:hAnsi="Tw Cen MT" w:cstheme="minorHAnsi"/>
          <w:b/>
          <w:color w:val="000000"/>
          <w:sz w:val="23"/>
          <w:szCs w:val="23"/>
          <w:u w:val="single"/>
        </w:rPr>
        <w:t>BIG IDEA:</w:t>
      </w:r>
      <w:r w:rsidR="00A62146" w:rsidRPr="00593EDD">
        <w:rPr>
          <w:rFonts w:ascii="Tw Cen MT" w:eastAsia="MV Boli" w:hAnsi="Tw Cen MT" w:cstheme="minorHAnsi"/>
          <w:b/>
          <w:color w:val="000000"/>
          <w:sz w:val="23"/>
          <w:szCs w:val="23"/>
        </w:rPr>
        <w:t xml:space="preserve"> T</w:t>
      </w:r>
      <w:r w:rsidR="00A62146"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he reason godly mothers are godly is because of God.</w:t>
      </w:r>
    </w:p>
    <w:p w14:paraId="774071CD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</w:p>
    <w:p w14:paraId="7E5AB663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______________ 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writes the letter of Second Timothy 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in order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to encourage Timothy to stay the course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, 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hold fast in the face those who are trying to cause him trouble and stir up 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division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in the church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.</w:t>
      </w:r>
    </w:p>
    <w:p w14:paraId="7913E9F9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</w:p>
    <w:p w14:paraId="0C03F8F6" w14:textId="77777777" w:rsidR="00A62146" w:rsidRPr="00A62146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One of the first things that Paul appeals to Timothy</w:t>
      </w:r>
      <w:r w:rsidR="00593EDD"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in order to spur him on to steadfastness in his 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faith is the godly example of godly 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______________.</w:t>
      </w:r>
    </w:p>
    <w:p w14:paraId="0F72A074" w14:textId="77777777" w:rsidR="00A62146" w:rsidRPr="00A62146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</w:p>
    <w:p w14:paraId="3B8246A0" w14:textId="77777777" w:rsidR="00A62146" w:rsidRPr="00A62146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The 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active faith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of Timothy’s godly grandmother and mother bore witness in 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______________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and example that outlasted and overcame even the influence of an unbelieving patriarch in 1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  <w:vertAlign w:val="superscript"/>
        </w:rPr>
        <w:t>st</w:t>
      </w:r>
      <w:r w:rsidRPr="00A62146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century Roman home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>.</w:t>
      </w:r>
    </w:p>
    <w:p w14:paraId="0FDC42B7" w14:textId="77777777" w:rsidR="00A62146" w:rsidRPr="00593EDD" w:rsidRDefault="00A62146" w:rsidP="00593EDD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both"/>
        <w:rPr>
          <w:rFonts w:ascii="Tw Cen MT" w:eastAsia="MV Boli" w:hAnsi="Tw Cen MT" w:cstheme="minorHAnsi"/>
          <w:b/>
          <w:bCs/>
          <w:color w:val="000000"/>
          <w:sz w:val="23"/>
          <w:szCs w:val="23"/>
        </w:rPr>
      </w:pPr>
    </w:p>
    <w:p w14:paraId="0FF8311D" w14:textId="77777777" w:rsidR="004E027C" w:rsidRPr="00593EDD" w:rsidRDefault="00A6214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A sincere faith that is a genuine faith that recognizes and expresses our own spiritual poverty and tremendous need for ______________.</w:t>
      </w:r>
    </w:p>
    <w:p w14:paraId="3F80D5B7" w14:textId="77777777" w:rsidR="00A62146" w:rsidRPr="00593EDD" w:rsidRDefault="00A6214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4C939F74" w14:textId="77777777" w:rsidR="00A62146" w:rsidRPr="00593EDD" w:rsidRDefault="00A6214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A sincere faith is not a perfect faith, but it is a faith that ______________ puts to death sin and puts on the things of God by the power of the Holy Spirit.</w:t>
      </w:r>
    </w:p>
    <w:p w14:paraId="5658F40A" w14:textId="77777777" w:rsidR="003549B6" w:rsidRPr="00593EDD" w:rsidRDefault="003549B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2D9707BD" w14:textId="77777777" w:rsidR="003549B6" w:rsidRPr="00593EDD" w:rsidRDefault="003549B6" w:rsidP="00593EDD">
      <w:pPr>
        <w:spacing w:line="192" w:lineRule="auto"/>
        <w:jc w:val="both"/>
        <w:rPr>
          <w:rFonts w:eastAsia="MV Boli" w:cstheme="minorHAnsi"/>
          <w:b/>
          <w:bCs/>
          <w:color w:val="000000"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A sincere faith is a faith that ______________within.</w:t>
      </w:r>
      <w:r w:rsidRPr="00593EDD">
        <w:rPr>
          <w:rFonts w:ascii="Tw Cen MT" w:eastAsia="MV Boli" w:hAnsi="Tw Cen MT" w:cstheme="minorHAnsi"/>
          <w:b/>
          <w:bCs/>
          <w:color w:val="000000"/>
          <w:sz w:val="23"/>
          <w:szCs w:val="23"/>
        </w:rPr>
        <w:t xml:space="preserve"> When something dwells, it lives, resides, inhabits, abides – it doesn’t visit from time to time – rather  it has settled and takes up residence. </w:t>
      </w:r>
    </w:p>
    <w:p w14:paraId="1610AAEA" w14:textId="77777777" w:rsidR="003549B6" w:rsidRPr="00593EDD" w:rsidRDefault="003549B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187990E7" w14:textId="77777777" w:rsidR="003549B6" w:rsidRPr="00593EDD" w:rsidRDefault="003549B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 xml:space="preserve">What we make a _____________ today will impact the future. </w:t>
      </w:r>
    </w:p>
    <w:p w14:paraId="0AB8A2BF" w14:textId="77777777" w:rsidR="003549B6" w:rsidRPr="00593EDD" w:rsidRDefault="003549B6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68482F09" w14:textId="77777777" w:rsidR="00E91B07" w:rsidRPr="00593EDD" w:rsidRDefault="003549B6" w:rsidP="00593EDD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Make the gathered church body a priority in your famil</w:t>
      </w:r>
      <w:r w:rsidR="00E91B07" w:rsidRPr="00593EDD">
        <w:rPr>
          <w:rFonts w:ascii="Tw Cen MT" w:hAnsi="Tw Cen MT"/>
          <w:b/>
          <w:bCs/>
          <w:sz w:val="23"/>
          <w:szCs w:val="23"/>
        </w:rPr>
        <w:t>y’s</w:t>
      </w:r>
      <w:r w:rsidRPr="00593EDD">
        <w:rPr>
          <w:rFonts w:ascii="Tw Cen MT" w:hAnsi="Tw Cen MT"/>
          <w:b/>
          <w:bCs/>
          <w:sz w:val="23"/>
          <w:szCs w:val="23"/>
        </w:rPr>
        <w:t xml:space="preserve"> life.</w:t>
      </w:r>
    </w:p>
    <w:p w14:paraId="34414835" w14:textId="77777777" w:rsidR="003549B6" w:rsidRPr="00593EDD" w:rsidRDefault="003549B6" w:rsidP="00593EDD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 xml:space="preserve"> </w:t>
      </w:r>
      <w:r w:rsidR="00E91B07" w:rsidRPr="00593EDD">
        <w:rPr>
          <w:rFonts w:ascii="Tw Cen MT" w:hAnsi="Tw Cen MT"/>
          <w:b/>
          <w:bCs/>
          <w:sz w:val="23"/>
          <w:szCs w:val="23"/>
        </w:rPr>
        <w:t>Model godly repentance in your life.</w:t>
      </w:r>
    </w:p>
    <w:p w14:paraId="477BEE39" w14:textId="77777777" w:rsidR="00E91B07" w:rsidRPr="00593EDD" w:rsidRDefault="00E91B07" w:rsidP="00593EDD">
      <w:pPr>
        <w:pStyle w:val="ListParagraph"/>
        <w:numPr>
          <w:ilvl w:val="0"/>
          <w:numId w:val="1"/>
        </w:num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Give your time and energy to teach the scriptures to your children.</w:t>
      </w:r>
    </w:p>
    <w:p w14:paraId="786ED9CB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4FA63FD3" w14:textId="77777777" w:rsidR="00EA4B8E" w:rsidRPr="00EA4B8E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EA4B8E">
        <w:rPr>
          <w:rFonts w:ascii="Tw Cen MT" w:hAnsi="Tw Cen MT"/>
          <w:b/>
          <w:bCs/>
          <w:sz w:val="23"/>
          <w:szCs w:val="23"/>
        </w:rPr>
        <w:t>There is e</w:t>
      </w:r>
      <w:r w:rsidRPr="00593EDD">
        <w:rPr>
          <w:rFonts w:ascii="Tw Cen MT" w:hAnsi="Tw Cen MT"/>
          <w:b/>
          <w:bCs/>
          <w:sz w:val="23"/>
          <w:szCs w:val="23"/>
        </w:rPr>
        <w:t>xample</w:t>
      </w:r>
      <w:r w:rsidRPr="00EA4B8E">
        <w:rPr>
          <w:rFonts w:ascii="Tw Cen MT" w:hAnsi="Tw Cen MT"/>
          <w:b/>
          <w:bCs/>
          <w:sz w:val="23"/>
          <w:szCs w:val="23"/>
        </w:rPr>
        <w:t xml:space="preserve"> is all over the </w:t>
      </w:r>
      <w:r w:rsidRPr="00593EDD">
        <w:rPr>
          <w:rFonts w:ascii="Tw Cen MT" w:hAnsi="Tw Cen MT"/>
          <w:b/>
          <w:bCs/>
          <w:sz w:val="23"/>
          <w:szCs w:val="23"/>
        </w:rPr>
        <w:t>______________</w:t>
      </w:r>
      <w:r w:rsidRPr="00EA4B8E">
        <w:rPr>
          <w:rFonts w:ascii="Tw Cen MT" w:hAnsi="Tw Cen MT"/>
          <w:b/>
          <w:bCs/>
          <w:sz w:val="23"/>
          <w:szCs w:val="23"/>
        </w:rPr>
        <w:t xml:space="preserve"> of godly mothers raising children in the ways</w:t>
      </w:r>
      <w:r w:rsidRPr="00593EDD">
        <w:rPr>
          <w:rFonts w:ascii="Tw Cen MT" w:hAnsi="Tw Cen MT"/>
          <w:b/>
          <w:bCs/>
          <w:sz w:val="23"/>
          <w:szCs w:val="23"/>
        </w:rPr>
        <w:t xml:space="preserve">, </w:t>
      </w:r>
      <w:r w:rsidRPr="00EA4B8E">
        <w:rPr>
          <w:rFonts w:ascii="Tw Cen MT" w:hAnsi="Tw Cen MT"/>
          <w:b/>
          <w:bCs/>
          <w:sz w:val="23"/>
          <w:szCs w:val="23"/>
        </w:rPr>
        <w:t>fear</w:t>
      </w:r>
      <w:r w:rsidRPr="00593EDD">
        <w:rPr>
          <w:rFonts w:ascii="Tw Cen MT" w:hAnsi="Tw Cen MT"/>
          <w:b/>
          <w:bCs/>
          <w:sz w:val="23"/>
          <w:szCs w:val="23"/>
        </w:rPr>
        <w:t>, l</w:t>
      </w:r>
      <w:r w:rsidRPr="00EA4B8E">
        <w:rPr>
          <w:rFonts w:ascii="Tw Cen MT" w:hAnsi="Tw Cen MT"/>
          <w:b/>
          <w:bCs/>
          <w:sz w:val="23"/>
          <w:szCs w:val="23"/>
        </w:rPr>
        <w:t>ove and warnings of the Lord and the tremendous fruit that sort of life served to bear out</w:t>
      </w:r>
      <w:r w:rsidRPr="00593EDD">
        <w:rPr>
          <w:rFonts w:ascii="Tw Cen MT" w:hAnsi="Tw Cen MT"/>
          <w:b/>
          <w:bCs/>
          <w:sz w:val="23"/>
          <w:szCs w:val="23"/>
        </w:rPr>
        <w:t>.</w:t>
      </w:r>
    </w:p>
    <w:p w14:paraId="37EB5DE4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5B7DBE4E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What an invaluable gift of good ______________ example of righteousness before the Lord must been on the life of John the Baptist.</w:t>
      </w:r>
    </w:p>
    <w:p w14:paraId="01FAA54F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07A47B8E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Mary was a godly mother  who prayed and sang songs to her boys  and the fruit is ______________.</w:t>
      </w:r>
    </w:p>
    <w:p w14:paraId="4C249E60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33DCA4A7" w14:textId="77777777" w:rsidR="00EA4B8E" w:rsidRPr="00EA4B8E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W</w:t>
      </w:r>
      <w:r w:rsidRPr="00EA4B8E">
        <w:rPr>
          <w:rFonts w:ascii="Tw Cen MT" w:hAnsi="Tw Cen MT"/>
          <w:b/>
          <w:bCs/>
          <w:sz w:val="23"/>
          <w:szCs w:val="23"/>
        </w:rPr>
        <w:t>hile the influence of a godly mother will bear fruit</w:t>
      </w:r>
      <w:r w:rsidRPr="00593EDD">
        <w:rPr>
          <w:rFonts w:ascii="Tw Cen MT" w:hAnsi="Tw Cen MT"/>
          <w:b/>
          <w:bCs/>
          <w:sz w:val="23"/>
          <w:szCs w:val="23"/>
        </w:rPr>
        <w:t>, s</w:t>
      </w:r>
      <w:r w:rsidRPr="00EA4B8E">
        <w:rPr>
          <w:rFonts w:ascii="Tw Cen MT" w:hAnsi="Tw Cen MT"/>
          <w:b/>
          <w:bCs/>
          <w:sz w:val="23"/>
          <w:szCs w:val="23"/>
        </w:rPr>
        <w:t>till</w:t>
      </w:r>
      <w:r w:rsidRPr="00593EDD">
        <w:rPr>
          <w:rFonts w:ascii="Tw Cen MT" w:hAnsi="Tw Cen MT"/>
          <w:b/>
          <w:bCs/>
          <w:sz w:val="23"/>
          <w:szCs w:val="23"/>
        </w:rPr>
        <w:t xml:space="preserve"> each person’s </w:t>
      </w:r>
      <w:r w:rsidRPr="00EA4B8E">
        <w:rPr>
          <w:rFonts w:ascii="Tw Cen MT" w:hAnsi="Tw Cen MT"/>
          <w:b/>
          <w:bCs/>
          <w:sz w:val="23"/>
          <w:szCs w:val="23"/>
        </w:rPr>
        <w:t xml:space="preserve">faith has to be </w:t>
      </w:r>
      <w:r w:rsidRPr="00593EDD">
        <w:rPr>
          <w:rFonts w:ascii="Tw Cen MT" w:hAnsi="Tw Cen MT"/>
          <w:b/>
          <w:bCs/>
          <w:sz w:val="23"/>
          <w:szCs w:val="23"/>
        </w:rPr>
        <w:t>______________</w:t>
      </w:r>
      <w:r w:rsidRPr="00EA4B8E">
        <w:rPr>
          <w:rFonts w:ascii="Tw Cen MT" w:hAnsi="Tw Cen MT"/>
          <w:b/>
          <w:bCs/>
          <w:sz w:val="23"/>
          <w:szCs w:val="23"/>
        </w:rPr>
        <w:t xml:space="preserve"> and unique to </w:t>
      </w:r>
      <w:r w:rsidRPr="00593EDD">
        <w:rPr>
          <w:rFonts w:ascii="Tw Cen MT" w:hAnsi="Tw Cen MT"/>
          <w:b/>
          <w:bCs/>
          <w:sz w:val="23"/>
          <w:szCs w:val="23"/>
        </w:rPr>
        <w:t xml:space="preserve">them. </w:t>
      </w:r>
      <w:r w:rsidRPr="00EA4B8E">
        <w:rPr>
          <w:rFonts w:ascii="Tw Cen MT" w:hAnsi="Tw Cen MT"/>
          <w:b/>
          <w:bCs/>
          <w:sz w:val="23"/>
          <w:szCs w:val="23"/>
        </w:rPr>
        <w:t xml:space="preserve"> </w:t>
      </w:r>
    </w:p>
    <w:p w14:paraId="32A578C7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11174988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EA4B8E">
        <w:rPr>
          <w:rFonts w:ascii="Tw Cen MT" w:hAnsi="Tw Cen MT"/>
          <w:b/>
          <w:bCs/>
          <w:sz w:val="23"/>
          <w:szCs w:val="23"/>
        </w:rPr>
        <w:t xml:space="preserve">Timothy did not inherit faith in Christ because Lois and Eunice are believers – though their influence was invaluable. Rather, Timothy </w:t>
      </w:r>
      <w:r w:rsidRPr="00593EDD">
        <w:rPr>
          <w:rFonts w:ascii="Tw Cen MT" w:hAnsi="Tw Cen MT"/>
          <w:b/>
          <w:bCs/>
          <w:sz w:val="23"/>
          <w:szCs w:val="23"/>
        </w:rPr>
        <w:t>was</w:t>
      </w:r>
      <w:r w:rsidRPr="00EA4B8E">
        <w:rPr>
          <w:rFonts w:ascii="Tw Cen MT" w:hAnsi="Tw Cen MT"/>
          <w:b/>
          <w:bCs/>
          <w:sz w:val="23"/>
          <w:szCs w:val="23"/>
        </w:rPr>
        <w:t xml:space="preserve"> a believer in Christ because of his </w:t>
      </w:r>
      <w:r w:rsidRPr="00593EDD">
        <w:rPr>
          <w:rFonts w:ascii="Tw Cen MT" w:hAnsi="Tw Cen MT"/>
          <w:b/>
          <w:bCs/>
          <w:sz w:val="23"/>
          <w:szCs w:val="23"/>
        </w:rPr>
        <w:t xml:space="preserve">______________ </w:t>
      </w:r>
      <w:r w:rsidRPr="00EA4B8E">
        <w:rPr>
          <w:rFonts w:ascii="Tw Cen MT" w:hAnsi="Tw Cen MT"/>
          <w:b/>
          <w:bCs/>
          <w:sz w:val="23"/>
          <w:szCs w:val="23"/>
        </w:rPr>
        <w:t>faith “a faith which also dwells and resides in him”</w:t>
      </w:r>
      <w:r w:rsidRPr="00593EDD">
        <w:rPr>
          <w:rFonts w:ascii="Tw Cen MT" w:hAnsi="Tw Cen MT"/>
          <w:b/>
          <w:bCs/>
          <w:sz w:val="23"/>
          <w:szCs w:val="23"/>
        </w:rPr>
        <w:t xml:space="preserve"> (v5). </w:t>
      </w:r>
    </w:p>
    <w:p w14:paraId="456C94B6" w14:textId="77777777" w:rsidR="00EA4B8E" w:rsidRPr="00593EDD" w:rsidRDefault="00EA4B8E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7191EDB2" w14:textId="77777777" w:rsidR="00EA4B8E" w:rsidRPr="00593EDD" w:rsidRDefault="00305AE0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As believers we are to both pass on and share the same example of faith and godliness (as Lois and Eunice did) to ______________ children in the faith.</w:t>
      </w:r>
    </w:p>
    <w:p w14:paraId="0658AEDE" w14:textId="77777777" w:rsidR="00305AE0" w:rsidRPr="00593EDD" w:rsidRDefault="00305AE0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13392F07" w14:textId="77777777" w:rsidR="00305AE0" w:rsidRPr="00593EDD" w:rsidRDefault="00305AE0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God’s design for the ____________ ______________ is that we would be spiritual parents to one another – showing others the way to the gospel and godliness.</w:t>
      </w:r>
    </w:p>
    <w:p w14:paraId="13CDD1BF" w14:textId="77777777" w:rsidR="00593EDD" w:rsidRPr="00593EDD" w:rsidRDefault="00593EDD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59F45AAF" w14:textId="77777777" w:rsidR="00305AE0" w:rsidRPr="00593EDD" w:rsidRDefault="00305AE0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_____________ ______________are one of the gifts that Jesus promises to give those who forsake the world and turn to him in the gospel (Mark 10: 28-30).</w:t>
      </w:r>
    </w:p>
    <w:p w14:paraId="0E47E4A9" w14:textId="77777777" w:rsidR="00305AE0" w:rsidRPr="00593EDD" w:rsidRDefault="00305AE0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14:paraId="771BEF3F" w14:textId="77777777" w:rsidR="00593EDD" w:rsidRPr="00593EDD" w:rsidRDefault="00305AE0" w:rsidP="00593EDD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  <w:r w:rsidRPr="00593EDD">
        <w:rPr>
          <w:rFonts w:ascii="Tw Cen MT" w:hAnsi="Tw Cen MT"/>
          <w:b/>
          <w:bCs/>
          <w:sz w:val="23"/>
          <w:szCs w:val="23"/>
        </w:rPr>
        <w:t>Godly mothers are godly because of ______________.</w:t>
      </w:r>
      <w:r w:rsidRPr="00593EDD">
        <w:rPr>
          <w:rFonts w:eastAsia="MV Boli" w:cstheme="minorHAnsi"/>
          <w:bCs/>
          <w:color w:val="000000"/>
          <w:sz w:val="23"/>
          <w:szCs w:val="23"/>
        </w:rPr>
        <w:t xml:space="preserve"> </w:t>
      </w:r>
      <w:r w:rsidRPr="00593EDD">
        <w:rPr>
          <w:rFonts w:ascii="Tw Cen MT" w:hAnsi="Tw Cen MT"/>
          <w:b/>
          <w:bCs/>
          <w:sz w:val="23"/>
          <w:szCs w:val="23"/>
        </w:rPr>
        <w:t>The work of Jesus in their life to give them a new heart and a new spirit is what makes these women such godly and praise worthy examples to us.</w:t>
      </w:r>
    </w:p>
    <w:p w14:paraId="05B64B83" w14:textId="77777777" w:rsidR="00593EDD" w:rsidRDefault="00593EDD" w:rsidP="00593EDD">
      <w:pPr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</w:p>
    <w:p w14:paraId="3D7B8B60" w14:textId="484DD66F" w:rsidR="00593EDD" w:rsidRPr="003C4122" w:rsidRDefault="00593EDD" w:rsidP="00593EDD">
      <w:pPr>
        <w:spacing w:line="192" w:lineRule="auto"/>
        <w:jc w:val="both"/>
        <w:rPr>
          <w:rFonts w:ascii="Tw Cen MT" w:hAnsi="Tw Cen MT"/>
          <w:i/>
          <w:iCs/>
          <w:sz w:val="20"/>
          <w:szCs w:val="20"/>
        </w:rPr>
      </w:pPr>
      <w:r w:rsidRPr="00593EDD">
        <w:rPr>
          <w:rFonts w:ascii="Tw Cen MT" w:hAnsi="Tw Cen MT"/>
          <w:i/>
          <w:iCs/>
          <w:sz w:val="20"/>
          <w:szCs w:val="20"/>
          <w:u w:val="single"/>
        </w:rPr>
        <w:t>BLANKS</w:t>
      </w:r>
      <w:r w:rsidRPr="00593EDD">
        <w:rPr>
          <w:rFonts w:ascii="Tw Cen MT" w:hAnsi="Tw Cen MT"/>
          <w:i/>
          <w:iCs/>
          <w:sz w:val="20"/>
          <w:szCs w:val="20"/>
        </w:rPr>
        <w:t xml:space="preserve">: </w:t>
      </w:r>
      <w:r w:rsidRPr="003C4122">
        <w:rPr>
          <w:rFonts w:ascii="Tw Cen MT" w:hAnsi="Tw Cen MT"/>
          <w:i/>
          <w:iCs/>
          <w:sz w:val="20"/>
          <w:szCs w:val="20"/>
        </w:rPr>
        <w:t xml:space="preserve">PAUL; MOTHERS; FRUIT; JESUS; DAILY; DWELLS; PRIORITY; BIBLE; ELIZABETH’S; EVERYWHERE; PERSONAL; OWN; SPIRITUAL; LOCAL CHURCH; SPIRITUAL MOTHERS; GOD; </w:t>
      </w:r>
    </w:p>
    <w:p w14:paraId="479EB0D9" w14:textId="77777777" w:rsidR="00593EDD" w:rsidRPr="00931C3B" w:rsidRDefault="00645D50" w:rsidP="00593EDD">
      <w:pPr>
        <w:spacing w:line="192" w:lineRule="auto"/>
        <w:jc w:val="center"/>
        <w:rPr>
          <w:rFonts w:cstheme="minorHAnsi"/>
          <w:sz w:val="24"/>
          <w:u w:val="single"/>
        </w:rPr>
      </w:pPr>
      <w:r w:rsidRPr="00931C3B">
        <w:rPr>
          <w:rFonts w:cstheme="minorHAnsi"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31069" wp14:editId="2C8970C6">
                <wp:simplePos x="0" y="0"/>
                <wp:positionH relativeFrom="column">
                  <wp:posOffset>-659219</wp:posOffset>
                </wp:positionH>
                <wp:positionV relativeFrom="paragraph">
                  <wp:posOffset>244549</wp:posOffset>
                </wp:positionV>
                <wp:extent cx="3646968" cy="8792845"/>
                <wp:effectExtent l="0" t="0" r="0" b="0"/>
                <wp:wrapNone/>
                <wp:docPr id="16281202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968" cy="879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0A09D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 excellent wife who can find?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is far more precious than</w:t>
                            </w:r>
                            <w:r w:rsidRPr="00645D50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jewels.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 </w:t>
                            </w:r>
                          </w:p>
                          <w:p w14:paraId="5FCE6AC5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The heart of her husband trusts in her,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he will have no lack of gain.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CE2E934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does him good, and not harm,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all the days of her life.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8191700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</w:t>
                            </w:r>
                            <w:r w:rsidRPr="00645D50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seeks wool and flax,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works with willing hands.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5945428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is like the ships of the merchant;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brings her food from afar.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66D77CB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</w:t>
                            </w:r>
                            <w:r w:rsidRPr="00645D50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rises while it is yet night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</w:t>
                            </w:r>
                            <w:r w:rsidRPr="00645D50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provides food for her household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portions for her maidens.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0998AED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considers a field and buys it;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with the fruit of her hands she plants a vineyard.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D737A51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</w:t>
                            </w:r>
                            <w:r w:rsidRPr="00645D50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dresses herself</w:t>
                            </w:r>
                            <w:r w:rsidRPr="00645D50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with strength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makes her arms strong.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645D50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night.</w:t>
                            </w:r>
                          </w:p>
                          <w:p w14:paraId="3228558F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50672A83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perceives that her merchandise is profitable. Her lamp does not go out at night.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0D6BC15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puts her hands to the distaff,</w:t>
                            </w:r>
                            <w:r w:rsid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her hands hold the spindle.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645D5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 </w:t>
                            </w:r>
                          </w:p>
                          <w:p w14:paraId="68FA38F5" w14:textId="77777777" w:rsidR="00931C3B" w:rsidRDefault="00645D50" w:rsidP="00645D50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color w:val="000000"/>
                                <w:sz w:val="35"/>
                                <w:szCs w:val="35"/>
                              </w:rPr>
                            </w:pP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 opens her hand to the poor</w:t>
                            </w:r>
                            <w:r w:rsid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reaches out her hands to the needy.</w:t>
                            </w:r>
                            <w:r w:rsidRPr="00645D50">
                              <w:rPr>
                                <w:rFonts w:cstheme="minorHAnsi"/>
                                <w:color w:val="000000"/>
                                <w:sz w:val="38"/>
                                <w:szCs w:val="38"/>
                              </w:rPr>
                              <w:br/>
                            </w:r>
                          </w:p>
                          <w:p w14:paraId="62680C35" w14:textId="77777777" w:rsidR="00593EDD" w:rsidRPr="00645D50" w:rsidRDefault="00931C3B" w:rsidP="00645D50">
                            <w:pPr>
                              <w:spacing w:line="192" w:lineRule="auto"/>
                              <w:rPr>
                                <w:sz w:val="38"/>
                                <w:szCs w:val="38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5"/>
                                <w:szCs w:val="35"/>
                              </w:rPr>
                              <w:t>She is not afraid of snow for her household,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31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9pt;margin-top:19.25pt;width:287.15pt;height:6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" fillcolor="white [3201]" stroked="f" strokeweight=".5pt">
                <v:textbox>
                  <w:txbxContent>
                    <w:p w14:paraId="3470A09D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 excellent wife who can find?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is far more precious than</w:t>
                      </w:r>
                      <w:r w:rsidRPr="00645D50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jewels.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645D50"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  <w:t> </w:t>
                      </w:r>
                    </w:p>
                    <w:p w14:paraId="5FCE6AC5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The heart of her husband trusts in her,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he will have no lack of gain.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0CE2E934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does him good, and not harm,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all the days of her life.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78191700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</w:t>
                      </w:r>
                      <w:r w:rsidRPr="00645D50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seeks wool and flax,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works with willing hands.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75945428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is like the ships of the merchant;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brings her food from afar.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566D77CB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</w:t>
                      </w:r>
                      <w:r w:rsidRPr="00645D50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rises while it is yet night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</w:t>
                      </w:r>
                      <w:r w:rsidRPr="00645D50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provides food for her household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portions for her maidens.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40998AED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considers a field and buys it;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with the fruit of her hands she plants a vineyard.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5D737A51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</w:t>
                      </w:r>
                      <w:r w:rsidRPr="00645D50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dresses herself</w:t>
                      </w:r>
                      <w:r w:rsidRPr="00645D50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with strength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makes her arms strong.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645D50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night.</w:t>
                      </w:r>
                    </w:p>
                    <w:p w14:paraId="3228558F" w14:textId="77777777" w:rsidR="00645D50" w:rsidRPr="00645D50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</w:p>
                    <w:p w14:paraId="50672A83" w14:textId="77777777" w:rsidR="00645D50" w:rsidRPr="00645D50" w:rsidRDefault="00645D50" w:rsidP="00645D50">
                      <w:pPr>
                        <w:spacing w:line="192" w:lineRule="auto"/>
                        <w:rPr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She perceives that her merchandise is profitable. Her lamp does not go out at night.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20D6BC15" w14:textId="77777777" w:rsidR="00645D50" w:rsidRPr="00645D50" w:rsidRDefault="00645D50" w:rsidP="00645D50">
                      <w:pPr>
                        <w:spacing w:line="192" w:lineRule="auto"/>
                        <w:rPr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She puts her hands to the distaff,</w:t>
                      </w:r>
                      <w:r w:rsid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and her hands hold the spindle.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645D50">
                        <w:rPr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  <w:t> </w:t>
                      </w:r>
                    </w:p>
                    <w:p w14:paraId="68FA38F5" w14:textId="77777777" w:rsidR="00931C3B" w:rsidRDefault="00645D50" w:rsidP="00645D50">
                      <w:pPr>
                        <w:spacing w:line="192" w:lineRule="auto"/>
                        <w:rPr>
                          <w:rStyle w:val="text"/>
                          <w:rFonts w:cstheme="minorHAnsi"/>
                          <w:color w:val="000000"/>
                          <w:sz w:val="35"/>
                          <w:szCs w:val="35"/>
                        </w:rPr>
                      </w:pP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She opens her hand to the poor</w:t>
                      </w:r>
                      <w:r w:rsid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and reaches out her hands to the needy.</w:t>
                      </w:r>
                      <w:r w:rsidRPr="00645D50">
                        <w:rPr>
                          <w:rFonts w:cstheme="minorHAnsi"/>
                          <w:color w:val="000000"/>
                          <w:sz w:val="38"/>
                          <w:szCs w:val="38"/>
                        </w:rPr>
                        <w:br/>
                      </w:r>
                    </w:p>
                    <w:p w14:paraId="62680C35" w14:textId="77777777" w:rsidR="00593EDD" w:rsidRPr="00645D50" w:rsidRDefault="00931C3B" w:rsidP="00645D50">
                      <w:pPr>
                        <w:spacing w:line="192" w:lineRule="auto"/>
                        <w:rPr>
                          <w:sz w:val="38"/>
                          <w:szCs w:val="38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5"/>
                          <w:szCs w:val="35"/>
                        </w:rPr>
                        <w:t>She is not afraid of snow for her household,</w:t>
                      </w:r>
                      <w:r w:rsidRPr="00931C3B">
                        <w:rPr>
                          <w:rFonts w:cstheme="minorHAnsi"/>
                          <w:color w:val="000000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3EDD" w:rsidRPr="00931C3B">
        <w:rPr>
          <w:rFonts w:cstheme="minorHAnsi"/>
          <w:sz w:val="32"/>
          <w:szCs w:val="32"/>
          <w:u w:val="single"/>
        </w:rPr>
        <w:t>Congregational Scripture Reading – Proverbs 31: 10-3</w:t>
      </w:r>
      <w:r w:rsidR="00931C3B">
        <w:rPr>
          <w:rFonts w:cstheme="minorHAnsi"/>
          <w:sz w:val="32"/>
          <w:szCs w:val="32"/>
          <w:u w:val="single"/>
        </w:rPr>
        <w:t>1</w:t>
      </w:r>
    </w:p>
    <w:p w14:paraId="2DF35FE8" w14:textId="77777777" w:rsidR="00305AE0" w:rsidRPr="00593EDD" w:rsidRDefault="00645D50" w:rsidP="00593EDD">
      <w:pPr>
        <w:rPr>
          <w:rFonts w:cstheme="minorHAnsi"/>
          <w:b/>
          <w:bCs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833AC" wp14:editId="48A31BDC">
                <wp:simplePos x="0" y="0"/>
                <wp:positionH relativeFrom="column">
                  <wp:posOffset>2987749</wp:posOffset>
                </wp:positionH>
                <wp:positionV relativeFrom="paragraph">
                  <wp:posOffset>45794</wp:posOffset>
                </wp:positionV>
                <wp:extent cx="3763926" cy="8793125"/>
                <wp:effectExtent l="0" t="0" r="0" b="0"/>
                <wp:wrapNone/>
                <wp:docPr id="20480937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926" cy="879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D12DD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for all her household are clothed in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scarlet.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ED96787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makes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bed coverings for herself;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her clothing is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fine linen and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purple.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5656535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Her husband is known in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the gates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when he sits among the elders of the land.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DE880D0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makes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linen garments and sells them;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delivers sashes to the merchant.</w:t>
                            </w:r>
                          </w:p>
                          <w:p w14:paraId="3BA28E3E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 </w:t>
                            </w:r>
                          </w:p>
                          <w:p w14:paraId="6637C2D4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Strength and dignity are her clothing,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she laughs at the time to come.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43A24D9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opens her mouth with wisdom,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the teaching of kindness is on her tongue.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5A4468A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4A32EE54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She looks well to the ways of her house hold and does not eat the bread of idleness.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1EEDF053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Her children rise up and call her blessed;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her husband also, and he praises her: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9295188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“Many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women have done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excellently,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but you surpass them all.”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31299CC8" w14:textId="77777777" w:rsidR="00645D50" w:rsidRPr="00931C3B" w:rsidRDefault="00645D50" w:rsidP="00931C3B">
                            <w:pPr>
                              <w:spacing w:line="192" w:lineRule="auto"/>
                              <w:rPr>
                                <w:rStyle w:val="text"/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Charm is deceitful, and beauty is vain,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but a woman who fears the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small-caps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Lord</w:t>
                            </w:r>
                            <w:r w:rsidRPr="00931C3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is to be praised.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4707E59" w14:textId="77777777" w:rsidR="00645D50" w:rsidRPr="00931C3B" w:rsidRDefault="00645D50" w:rsidP="00645D50">
                            <w:pPr>
                              <w:spacing w:line="192" w:lineRule="auto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Give her of the fruit of her hands,</w:t>
                            </w:r>
                            <w:r w:rsidRPr="00931C3B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931C3B">
                              <w:rPr>
                                <w:rStyle w:val="indent-1-breaks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 </w:t>
                            </w:r>
                            <w:r w:rsidRPr="00931C3B">
                              <w:rPr>
                                <w:rStyle w:val="text"/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and let her works praise her in the gates.</w:t>
                            </w:r>
                          </w:p>
                          <w:p w14:paraId="0AABE012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45D50">
                              <w:rPr>
                                <w:rFonts w:cstheme="minorHAnsi"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14:paraId="7EBFCDCE" w14:textId="77777777" w:rsidR="00645D50" w:rsidRPr="00645D50" w:rsidRDefault="00645D50" w:rsidP="00645D50">
                            <w:pPr>
                              <w:spacing w:line="192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645D50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33AC" id="_x0000_s1027" type="#_x0000_t202" style="position:absolute;margin-left:235.25pt;margin-top:3.6pt;width:296.35pt;height:69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qyMAIAAFw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" fillcolor="white [3201]" stroked="f" strokeweight=".5pt">
                <v:textbox>
                  <w:txbxContent>
                    <w:p w14:paraId="134D12DD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for all her household are clothed in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scarlet.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0ED96787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makes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bed coverings for herself;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her clothing is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fine linen and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purple.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45656535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Her husband is known in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the gates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when he sits among the elders of the land.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5DE880D0" w14:textId="77777777" w:rsidR="00645D50" w:rsidRPr="00931C3B" w:rsidRDefault="00645D50" w:rsidP="00931C3B">
                      <w:pPr>
                        <w:spacing w:line="192" w:lineRule="auto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makes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linen garments and sells them;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delivers sashes to the merchant.</w:t>
                      </w:r>
                    </w:p>
                    <w:p w14:paraId="3BA28E3E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  <w:t> </w:t>
                      </w:r>
                    </w:p>
                    <w:p w14:paraId="6637C2D4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Strength and dignity are her clothing,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she laughs at the time to come.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043A24D9" w14:textId="77777777" w:rsidR="00645D50" w:rsidRPr="00931C3B" w:rsidRDefault="00645D50" w:rsidP="00931C3B">
                      <w:pPr>
                        <w:spacing w:line="192" w:lineRule="auto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opens her mouth with wisdom,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the teaching of kindness is on her tongue.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5A4468A" w14:textId="77777777" w:rsidR="00645D50" w:rsidRPr="00931C3B" w:rsidRDefault="00645D50" w:rsidP="00931C3B">
                      <w:pPr>
                        <w:spacing w:line="192" w:lineRule="auto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</w:p>
                    <w:p w14:paraId="4A32EE54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She looks well to the ways of her house hold and does not eat the bread of idleness.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1EEDF053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Her children rise up and call her blessed;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her husband also, and he praises her: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29295188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“Many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women have done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excellently,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but you surpass them all.”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31299CC8" w14:textId="77777777" w:rsidR="00645D50" w:rsidRPr="00931C3B" w:rsidRDefault="00645D50" w:rsidP="00931C3B">
                      <w:pPr>
                        <w:spacing w:line="192" w:lineRule="auto"/>
                        <w:rPr>
                          <w:rStyle w:val="text"/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Charm is deceitful, and beauty is vain,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but a woman who fears the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small-caps"/>
                          <w:rFonts w:cstheme="minorHAnsi"/>
                          <w:color w:val="000000"/>
                          <w:sz w:val="36"/>
                          <w:szCs w:val="36"/>
                        </w:rPr>
                        <w:t>Lord</w:t>
                      </w:r>
                      <w:r w:rsidRPr="00931C3B">
                        <w:rPr>
                          <w:rStyle w:val="apple-converted-space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is to be praised.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  <w:p w14:paraId="24707E59" w14:textId="77777777" w:rsidR="00645D50" w:rsidRPr="00931C3B" w:rsidRDefault="00645D50" w:rsidP="00645D50">
                      <w:pPr>
                        <w:spacing w:line="192" w:lineRule="auto"/>
                        <w:rPr>
                          <w:rFonts w:cstheme="minorHAnsi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</w:pP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Give her of the fruit of her hands,</w:t>
                      </w:r>
                      <w:r w:rsidRPr="00931C3B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931C3B">
                        <w:rPr>
                          <w:rStyle w:val="indent-1-breaks"/>
                          <w:rFonts w:cstheme="minorHAnsi"/>
                          <w:color w:val="000000"/>
                          <w:sz w:val="36"/>
                          <w:szCs w:val="36"/>
                        </w:rPr>
                        <w:t> </w:t>
                      </w:r>
                      <w:r w:rsidRPr="00931C3B">
                        <w:rPr>
                          <w:rStyle w:val="text"/>
                          <w:rFonts w:cstheme="minorHAnsi"/>
                          <w:color w:val="000000"/>
                          <w:sz w:val="36"/>
                          <w:szCs w:val="36"/>
                        </w:rPr>
                        <w:t>and let her works praise her in the gates.</w:t>
                      </w:r>
                    </w:p>
                    <w:p w14:paraId="0AABE012" w14:textId="77777777" w:rsidR="00645D50" w:rsidRPr="00645D50" w:rsidRDefault="00645D50" w:rsidP="00645D50">
                      <w:pPr>
                        <w:spacing w:line="192" w:lineRule="auto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645D50">
                        <w:rPr>
                          <w:rFonts w:cstheme="minorHAnsi"/>
                          <w:color w:val="000000"/>
                          <w:sz w:val="30"/>
                          <w:szCs w:val="30"/>
                        </w:rPr>
                        <w:br/>
                      </w:r>
                    </w:p>
                    <w:p w14:paraId="7EBFCDCE" w14:textId="77777777" w:rsidR="00645D50" w:rsidRPr="00645D50" w:rsidRDefault="00645D50" w:rsidP="00645D50">
                      <w:pPr>
                        <w:spacing w:line="192" w:lineRule="auto"/>
                        <w:rPr>
                          <w:sz w:val="36"/>
                          <w:szCs w:val="36"/>
                        </w:rPr>
                      </w:pPr>
                      <w:r w:rsidRPr="00645D50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93EDD" w:rsidRPr="00593EDD">
        <w:rPr>
          <w:rFonts w:cstheme="minorHAnsi"/>
          <w:color w:val="000000"/>
          <w:sz w:val="24"/>
        </w:rPr>
        <w:br/>
      </w:r>
    </w:p>
    <w:sectPr w:rsidR="00305AE0" w:rsidRPr="00593EDD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A1F6" w14:textId="77777777" w:rsidR="005B36C7" w:rsidRDefault="005B36C7" w:rsidP="00D957C2">
      <w:r>
        <w:separator/>
      </w:r>
    </w:p>
  </w:endnote>
  <w:endnote w:type="continuationSeparator" w:id="0">
    <w:p w14:paraId="5C04AF25" w14:textId="77777777" w:rsidR="005B36C7" w:rsidRDefault="005B36C7" w:rsidP="00D9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51D8" w14:textId="77777777" w:rsidR="005B36C7" w:rsidRDefault="005B36C7" w:rsidP="00D957C2">
      <w:r>
        <w:separator/>
      </w:r>
    </w:p>
  </w:footnote>
  <w:footnote w:type="continuationSeparator" w:id="0">
    <w:p w14:paraId="41610B59" w14:textId="77777777" w:rsidR="005B36C7" w:rsidRDefault="005B36C7" w:rsidP="00D9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6209"/>
    <w:multiLevelType w:val="hybridMultilevel"/>
    <w:tmpl w:val="A4582BF6"/>
    <w:lvl w:ilvl="0" w:tplc="060C3C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877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46"/>
    <w:rsid w:val="000F2602"/>
    <w:rsid w:val="0011742F"/>
    <w:rsid w:val="002730B1"/>
    <w:rsid w:val="00305AE0"/>
    <w:rsid w:val="003549B6"/>
    <w:rsid w:val="00377CCA"/>
    <w:rsid w:val="003C4122"/>
    <w:rsid w:val="00441AA3"/>
    <w:rsid w:val="004A6DDD"/>
    <w:rsid w:val="004E027C"/>
    <w:rsid w:val="004F51B6"/>
    <w:rsid w:val="00593EDD"/>
    <w:rsid w:val="005B36C7"/>
    <w:rsid w:val="005C4638"/>
    <w:rsid w:val="00645D50"/>
    <w:rsid w:val="007D2D02"/>
    <w:rsid w:val="00911277"/>
    <w:rsid w:val="00931C3B"/>
    <w:rsid w:val="009B0C3C"/>
    <w:rsid w:val="00A62146"/>
    <w:rsid w:val="00BC3767"/>
    <w:rsid w:val="00C27654"/>
    <w:rsid w:val="00D957C2"/>
    <w:rsid w:val="00E91B07"/>
    <w:rsid w:val="00EA4B8E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E61E"/>
  <w15:chartTrackingRefBased/>
  <w15:docId w15:val="{5701A177-2CD8-6B42-8E30-0C7547A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46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B6"/>
    <w:pPr>
      <w:ind w:left="720"/>
      <w:contextualSpacing/>
    </w:pPr>
  </w:style>
  <w:style w:type="character" w:customStyle="1" w:styleId="text">
    <w:name w:val="text"/>
    <w:basedOn w:val="DefaultParagraphFont"/>
    <w:rsid w:val="00593EDD"/>
  </w:style>
  <w:style w:type="character" w:customStyle="1" w:styleId="indent-1-breaks">
    <w:name w:val="indent-1-breaks"/>
    <w:basedOn w:val="DefaultParagraphFont"/>
    <w:rsid w:val="00593EDD"/>
  </w:style>
  <w:style w:type="character" w:customStyle="1" w:styleId="apple-converted-space">
    <w:name w:val="apple-converted-space"/>
    <w:basedOn w:val="DefaultParagraphFont"/>
    <w:rsid w:val="00593EDD"/>
  </w:style>
  <w:style w:type="character" w:styleId="Hyperlink">
    <w:name w:val="Hyperlink"/>
    <w:basedOn w:val="DefaultParagraphFont"/>
    <w:uiPriority w:val="99"/>
    <w:semiHidden/>
    <w:unhideWhenUsed/>
    <w:rsid w:val="00593EDD"/>
    <w:rPr>
      <w:color w:val="0000FF"/>
      <w:u w:val="single"/>
    </w:rPr>
  </w:style>
  <w:style w:type="character" w:customStyle="1" w:styleId="small-caps">
    <w:name w:val="small-caps"/>
    <w:basedOn w:val="DefaultParagraphFont"/>
    <w:rsid w:val="00593EDD"/>
  </w:style>
  <w:style w:type="paragraph" w:styleId="Header">
    <w:name w:val="header"/>
    <w:basedOn w:val="Normal"/>
    <w:link w:val="HeaderChar"/>
    <w:uiPriority w:val="99"/>
    <w:unhideWhenUsed/>
    <w:rsid w:val="00D95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7C2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D95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7C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Michael Redmond</cp:lastModifiedBy>
  <cp:revision>3</cp:revision>
  <cp:lastPrinted>2023-05-11T14:44:00Z</cp:lastPrinted>
  <dcterms:created xsi:type="dcterms:W3CDTF">2023-05-11T13:13:00Z</dcterms:created>
  <dcterms:modified xsi:type="dcterms:W3CDTF">2023-05-11T17:49:00Z</dcterms:modified>
</cp:coreProperties>
</file>