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0AA5" w14:textId="77777777" w:rsidR="00BE4D5B" w:rsidRPr="00211C25" w:rsidRDefault="00BE4D5B" w:rsidP="00BE4D5B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211C25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2CFD102B" w14:textId="77777777" w:rsidR="00BE4D5B" w:rsidRPr="00211C25" w:rsidRDefault="00BE4D5B" w:rsidP="00BE4D5B">
      <w:pPr>
        <w:spacing w:after="0" w:line="240" w:lineRule="auto"/>
        <w:jc w:val="center"/>
        <w:rPr>
          <w:rFonts w:cstheme="minorHAnsi"/>
          <w:b/>
          <w:bCs/>
        </w:rPr>
      </w:pPr>
      <w:r w:rsidRPr="00211C25">
        <w:rPr>
          <w:rFonts w:cstheme="minorHAnsi"/>
          <w:b/>
          <w:bCs/>
        </w:rPr>
        <w:t>“Who is This Man?” A Study through the Gospel of Mark</w:t>
      </w:r>
    </w:p>
    <w:p w14:paraId="03620C41" w14:textId="09F39545" w:rsidR="00BE4D5B" w:rsidRPr="00211C25" w:rsidRDefault="00BE4D5B" w:rsidP="00BE4D5B">
      <w:pPr>
        <w:spacing w:after="0" w:line="240" w:lineRule="auto"/>
        <w:jc w:val="center"/>
        <w:rPr>
          <w:rFonts w:ascii="MV Boli" w:hAnsi="MV Boli" w:cs="MV Boli"/>
          <w:b/>
          <w:bCs/>
          <w:sz w:val="24"/>
          <w:szCs w:val="24"/>
        </w:rPr>
      </w:pPr>
      <w:r w:rsidRPr="00211C25">
        <w:rPr>
          <w:rFonts w:ascii="MV Boli" w:hAnsi="MV Boli" w:cs="MV Boli"/>
          <w:b/>
          <w:bCs/>
          <w:sz w:val="24"/>
          <w:szCs w:val="24"/>
        </w:rPr>
        <w:t>“</w:t>
      </w:r>
      <w:r w:rsidR="00211C25">
        <w:rPr>
          <w:rFonts w:ascii="MV Boli" w:hAnsi="MV Boli" w:cs="MV Boli"/>
          <w:b/>
          <w:bCs/>
          <w:sz w:val="24"/>
          <w:szCs w:val="24"/>
        </w:rPr>
        <w:t>The Hard</w:t>
      </w:r>
      <w:r w:rsidR="0076072E">
        <w:rPr>
          <w:rFonts w:ascii="MV Boli" w:hAnsi="MV Boli" w:cs="MV Boli"/>
          <w:b/>
          <w:bCs/>
          <w:sz w:val="24"/>
          <w:szCs w:val="24"/>
        </w:rPr>
        <w:t xml:space="preserve">ness of the </w:t>
      </w:r>
      <w:r w:rsidR="00211C25">
        <w:rPr>
          <w:rFonts w:ascii="MV Boli" w:hAnsi="MV Boli" w:cs="MV Boli"/>
          <w:b/>
          <w:bCs/>
          <w:sz w:val="24"/>
          <w:szCs w:val="24"/>
        </w:rPr>
        <w:t>Heart</w:t>
      </w:r>
      <w:r w:rsidRPr="00211C25">
        <w:rPr>
          <w:rFonts w:ascii="MV Boli" w:hAnsi="MV Boli" w:cs="MV Boli"/>
          <w:b/>
          <w:bCs/>
          <w:sz w:val="24"/>
          <w:szCs w:val="24"/>
        </w:rPr>
        <w:t>”</w:t>
      </w:r>
    </w:p>
    <w:p w14:paraId="637CC9CA" w14:textId="644011A1" w:rsidR="00BE4D5B" w:rsidRPr="00211C25" w:rsidRDefault="00BE4D5B" w:rsidP="00BE4D5B">
      <w:pPr>
        <w:spacing w:after="0" w:line="240" w:lineRule="auto"/>
        <w:jc w:val="center"/>
        <w:rPr>
          <w:rFonts w:cstheme="minorHAnsi"/>
          <w:b/>
          <w:bCs/>
        </w:rPr>
      </w:pPr>
      <w:r w:rsidRPr="00211C25">
        <w:rPr>
          <w:rFonts w:cstheme="minorHAnsi"/>
          <w:b/>
          <w:bCs/>
        </w:rPr>
        <w:t>Mark 2: 23 - 3: 6</w:t>
      </w:r>
    </w:p>
    <w:p w14:paraId="455642B8" w14:textId="77777777" w:rsidR="00BE4D5B" w:rsidRPr="00211C25" w:rsidRDefault="00BE4D5B" w:rsidP="00BE4D5B">
      <w:pPr>
        <w:spacing w:after="0" w:line="240" w:lineRule="auto"/>
        <w:jc w:val="center"/>
        <w:rPr>
          <w:rFonts w:cstheme="minorHAnsi"/>
          <w:b/>
          <w:bCs/>
        </w:rPr>
      </w:pPr>
      <w:r w:rsidRPr="00211C25">
        <w:rPr>
          <w:rFonts w:cstheme="minorHAnsi"/>
          <w:b/>
          <w:bCs/>
        </w:rPr>
        <w:t>Pastor Chance McConnell</w:t>
      </w:r>
    </w:p>
    <w:p w14:paraId="3A665E82" w14:textId="547FCBF7" w:rsidR="00BE4D5B" w:rsidRPr="00211C25" w:rsidRDefault="00BE4D5B" w:rsidP="00211C25">
      <w:pPr>
        <w:spacing w:after="0" w:line="240" w:lineRule="auto"/>
        <w:jc w:val="center"/>
        <w:rPr>
          <w:rFonts w:cstheme="minorHAnsi"/>
          <w:b/>
          <w:bCs/>
        </w:rPr>
      </w:pPr>
      <w:r w:rsidRPr="00211C25">
        <w:rPr>
          <w:rFonts w:cstheme="minorHAnsi"/>
          <w:b/>
          <w:bCs/>
        </w:rPr>
        <w:t>August 9, 2020</w:t>
      </w:r>
    </w:p>
    <w:p w14:paraId="0D9662AE" w14:textId="36D48F68" w:rsidR="00BE4D5B" w:rsidRDefault="00BE4D5B" w:rsidP="00AF5472">
      <w:pPr>
        <w:jc w:val="both"/>
      </w:pPr>
      <w:r>
        <w:t>In Jesus’ day, the observance of the ______________ was one of the most important practices of the Jewish religion.</w:t>
      </w:r>
    </w:p>
    <w:p w14:paraId="65BCB33C" w14:textId="55EEFC03" w:rsidR="00BE4D5B" w:rsidRDefault="00BE4D5B" w:rsidP="00AF5472">
      <w:pPr>
        <w:jc w:val="both"/>
      </w:pPr>
      <w:r>
        <w:t xml:space="preserve">The Sabbath was rooted in God’s creation of the world and </w:t>
      </w:r>
      <w:r w:rsidR="00A05EED">
        <w:t>H</w:t>
      </w:r>
      <w:r>
        <w:t>is choice to ___________ on the seventh day.</w:t>
      </w:r>
    </w:p>
    <w:p w14:paraId="52040EEB" w14:textId="75D0A7AF" w:rsidR="00BE4D5B" w:rsidRDefault="00BE4D5B" w:rsidP="00AF5472">
      <w:pPr>
        <w:jc w:val="both"/>
      </w:pPr>
      <w:r>
        <w:t xml:space="preserve">The Sabbath was intended to be a gift to God’s people as a day of </w:t>
      </w:r>
      <w:r w:rsidR="00133476">
        <w:t>rest</w:t>
      </w:r>
      <w:r>
        <w:t xml:space="preserve">, rejuvenation, and ____________ to the Lord for his provision. </w:t>
      </w:r>
    </w:p>
    <w:p w14:paraId="37F6546C" w14:textId="33C6DEF6" w:rsidR="00BE4D5B" w:rsidRDefault="00AF5472" w:rsidP="00AF5472">
      <w:pPr>
        <w:jc w:val="both"/>
      </w:pPr>
      <w:r>
        <w:t xml:space="preserve">Jesus wanted the Pharisees to understand their _____________ for </w:t>
      </w:r>
      <w:r w:rsidR="00A05EED">
        <w:t>H</w:t>
      </w:r>
      <w:r>
        <w:t xml:space="preserve">im. </w:t>
      </w:r>
    </w:p>
    <w:p w14:paraId="2D477981" w14:textId="68686EE5" w:rsidR="00AF5472" w:rsidRDefault="00AF5472" w:rsidP="00AF5472">
      <w:pPr>
        <w:jc w:val="both"/>
      </w:pPr>
      <w:r>
        <w:t xml:space="preserve">When Jesus says </w:t>
      </w:r>
      <w:r w:rsidR="00A05EED">
        <w:t>H</w:t>
      </w:r>
      <w:r>
        <w:t xml:space="preserve">e is ‘Lord of the Sabbath’ </w:t>
      </w:r>
      <w:r w:rsidR="00A05EED">
        <w:t>H</w:t>
      </w:r>
      <w:r>
        <w:t xml:space="preserve">e is saying </w:t>
      </w:r>
      <w:r w:rsidR="00A05EED">
        <w:t>H</w:t>
      </w:r>
      <w:r>
        <w:t>e is Lord of creation, Lord of all, and the rightful Lord of your ____________.</w:t>
      </w:r>
    </w:p>
    <w:p w14:paraId="6209D6F3" w14:textId="24A0F539" w:rsidR="0076072E" w:rsidRDefault="00AF5472" w:rsidP="0076072E">
      <w:pPr>
        <w:jc w:val="both"/>
      </w:pPr>
      <w:r>
        <w:t xml:space="preserve">Jesus is angered and _____________ at the hardness of the Pharisee’s hearts toward </w:t>
      </w:r>
      <w:r w:rsidR="00A05EED">
        <w:t>H</w:t>
      </w:r>
      <w:r>
        <w:t>im and the gospel that can save them.</w:t>
      </w:r>
    </w:p>
    <w:p w14:paraId="2D83ABF7" w14:textId="044B9117" w:rsidR="00AF5472" w:rsidRPr="0076072E" w:rsidRDefault="00AF5472" w:rsidP="0076072E">
      <w:pPr>
        <w:spacing w:after="0" w:line="240" w:lineRule="auto"/>
        <w:jc w:val="both"/>
      </w:pPr>
      <w:r w:rsidRPr="00AF5472">
        <w:rPr>
          <w:i/>
          <w:iCs/>
        </w:rPr>
        <w:t>Application</w:t>
      </w:r>
    </w:p>
    <w:p w14:paraId="5A634F30" w14:textId="5D0CD85A" w:rsidR="00AF5472" w:rsidRDefault="00211C25" w:rsidP="0076072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Do you ever come to church, not with a heart of worship to the Lord but instead a heart of accusation, looking for what you can find wrong or not to your preference?</w:t>
      </w:r>
    </w:p>
    <w:p w14:paraId="303C9A72" w14:textId="7C12964D" w:rsidR="00211C25" w:rsidRPr="00211C25" w:rsidRDefault="00211C25" w:rsidP="00211C2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Are you like </w:t>
      </w:r>
      <w:r w:rsidRPr="00211C25">
        <w:t>the Pharisees</w:t>
      </w:r>
      <w:r w:rsidR="00A05EED">
        <w:t>,</w:t>
      </w:r>
      <w:r w:rsidRPr="00211C25">
        <w:t xml:space="preserve"> tempted to be so legalistic</w:t>
      </w:r>
      <w:r>
        <w:t xml:space="preserve"> </w:t>
      </w:r>
      <w:r w:rsidRPr="00211C25">
        <w:t>that we miss the meaning of scripture</w:t>
      </w:r>
      <w:r>
        <w:t xml:space="preserve"> and because of this </w:t>
      </w:r>
      <w:r w:rsidRPr="00211C25">
        <w:t>don’t love o</w:t>
      </w:r>
      <w:r>
        <w:t xml:space="preserve">thers as </w:t>
      </w:r>
      <w:r w:rsidRPr="00211C25">
        <w:t>we should</w:t>
      </w:r>
      <w:r>
        <w:t>?</w:t>
      </w:r>
    </w:p>
    <w:p w14:paraId="0FE6A1FF" w14:textId="717011BD" w:rsidR="00211C25" w:rsidRDefault="00211C25" w:rsidP="00211C2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Is it possible you too know your Bible or know some things about </w:t>
      </w:r>
      <w:r w:rsidR="00635529">
        <w:t>God,</w:t>
      </w:r>
      <w:r>
        <w:t xml:space="preserve"> but your heart is far from him God?</w:t>
      </w:r>
    </w:p>
    <w:p w14:paraId="45A3EF05" w14:textId="77300D67" w:rsidR="00211C25" w:rsidRDefault="00211C25" w:rsidP="00211C2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Are there areas in your heart and life where you are still hardened to the Lord and </w:t>
      </w:r>
      <w:r w:rsidR="00A05EED">
        <w:t>H</w:t>
      </w:r>
      <w:r>
        <w:t>is word?</w:t>
      </w:r>
    </w:p>
    <w:p w14:paraId="21C2A38F" w14:textId="51F86E13" w:rsidR="0076072E" w:rsidRDefault="0076072E" w:rsidP="0076072E">
      <w:pPr>
        <w:spacing w:after="0"/>
        <w:jc w:val="both"/>
      </w:pPr>
      <w:r>
        <w:t xml:space="preserve">God’s __________ toward us in Christ turns our hearts soft toward who </w:t>
      </w:r>
      <w:r w:rsidR="00A05EED">
        <w:t>H</w:t>
      </w:r>
      <w:r>
        <w:t>e is and what the gospel calls us to.</w:t>
      </w:r>
    </w:p>
    <w:p w14:paraId="4123C57E" w14:textId="77777777" w:rsidR="0076072E" w:rsidRDefault="0076072E" w:rsidP="0076072E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</w:tblGrid>
      <w:tr w:rsidR="00211C25" w14:paraId="0555D026" w14:textId="77777777" w:rsidTr="00211C25">
        <w:tc>
          <w:tcPr>
            <w:tcW w:w="1617" w:type="dxa"/>
          </w:tcPr>
          <w:p w14:paraId="69248C3C" w14:textId="7F9180D7" w:rsidR="00211C25" w:rsidRDefault="0076072E" w:rsidP="0076072E">
            <w:pPr>
              <w:jc w:val="center"/>
            </w:pPr>
            <w:r>
              <w:t>Sabbath</w:t>
            </w:r>
          </w:p>
        </w:tc>
        <w:tc>
          <w:tcPr>
            <w:tcW w:w="1617" w:type="dxa"/>
          </w:tcPr>
          <w:p w14:paraId="3A24BD61" w14:textId="5DACFA8B" w:rsidR="00211C25" w:rsidRDefault="0076072E" w:rsidP="0076072E">
            <w:pPr>
              <w:jc w:val="center"/>
            </w:pPr>
            <w:r>
              <w:t>rest</w:t>
            </w:r>
          </w:p>
        </w:tc>
        <w:tc>
          <w:tcPr>
            <w:tcW w:w="1618" w:type="dxa"/>
          </w:tcPr>
          <w:p w14:paraId="2E81F513" w14:textId="2F274A21" w:rsidR="00211C25" w:rsidRDefault="0076072E" w:rsidP="0076072E">
            <w:pPr>
              <w:jc w:val="center"/>
            </w:pPr>
            <w:r>
              <w:t>worship</w:t>
            </w:r>
          </w:p>
        </w:tc>
        <w:tc>
          <w:tcPr>
            <w:tcW w:w="1618" w:type="dxa"/>
          </w:tcPr>
          <w:p w14:paraId="4AA3B4A4" w14:textId="1C05EE20" w:rsidR="00211C25" w:rsidRDefault="0076072E" w:rsidP="0076072E">
            <w:pPr>
              <w:jc w:val="center"/>
            </w:pPr>
            <w:r>
              <w:t>need</w:t>
            </w:r>
          </w:p>
        </w:tc>
      </w:tr>
      <w:tr w:rsidR="0076072E" w14:paraId="0688F7A8" w14:textId="77777777" w:rsidTr="00211C25">
        <w:trPr>
          <w:gridAfter w:val="1"/>
          <w:wAfter w:w="1618" w:type="dxa"/>
        </w:trPr>
        <w:tc>
          <w:tcPr>
            <w:tcW w:w="1617" w:type="dxa"/>
          </w:tcPr>
          <w:p w14:paraId="481EE9BE" w14:textId="57151133" w:rsidR="0076072E" w:rsidRDefault="0076072E" w:rsidP="0076072E">
            <w:pPr>
              <w:jc w:val="center"/>
            </w:pPr>
            <w:r>
              <w:t>life</w:t>
            </w:r>
          </w:p>
        </w:tc>
        <w:tc>
          <w:tcPr>
            <w:tcW w:w="1617" w:type="dxa"/>
          </w:tcPr>
          <w:p w14:paraId="64F9F0BE" w14:textId="58FF3C86" w:rsidR="0076072E" w:rsidRDefault="0076072E" w:rsidP="0076072E">
            <w:pPr>
              <w:jc w:val="center"/>
            </w:pPr>
            <w:r>
              <w:t>grieved</w:t>
            </w:r>
          </w:p>
        </w:tc>
        <w:tc>
          <w:tcPr>
            <w:tcW w:w="1618" w:type="dxa"/>
          </w:tcPr>
          <w:p w14:paraId="6395973E" w14:textId="751B10E8" w:rsidR="0076072E" w:rsidRDefault="0076072E" w:rsidP="0076072E">
            <w:pPr>
              <w:jc w:val="center"/>
            </w:pPr>
            <w:r>
              <w:t>grace</w:t>
            </w:r>
          </w:p>
        </w:tc>
      </w:tr>
    </w:tbl>
    <w:p w14:paraId="78490EC2" w14:textId="77777777" w:rsidR="00211C25" w:rsidRDefault="00211C25" w:rsidP="00AF5472">
      <w:pPr>
        <w:jc w:val="both"/>
      </w:pPr>
    </w:p>
    <w:sectPr w:rsidR="00211C25" w:rsidSect="00BE4D5B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E8D"/>
    <w:multiLevelType w:val="hybridMultilevel"/>
    <w:tmpl w:val="14B4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5B"/>
    <w:rsid w:val="00133476"/>
    <w:rsid w:val="00211C25"/>
    <w:rsid w:val="0060453D"/>
    <w:rsid w:val="00635529"/>
    <w:rsid w:val="0076072E"/>
    <w:rsid w:val="00A05EED"/>
    <w:rsid w:val="00AF5472"/>
    <w:rsid w:val="00B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E21C"/>
  <w15:chartTrackingRefBased/>
  <w15:docId w15:val="{3154D502-E5F1-460F-AC74-FB93049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25"/>
    <w:pPr>
      <w:ind w:left="720"/>
      <w:contextualSpacing/>
    </w:pPr>
  </w:style>
  <w:style w:type="table" w:styleId="TableGrid">
    <w:name w:val="Table Grid"/>
    <w:basedOn w:val="TableNormal"/>
    <w:uiPriority w:val="39"/>
    <w:rsid w:val="0021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Monica Cox</cp:lastModifiedBy>
  <cp:revision>5</cp:revision>
  <cp:lastPrinted>2020-08-05T14:12:00Z</cp:lastPrinted>
  <dcterms:created xsi:type="dcterms:W3CDTF">2020-08-05T15:43:00Z</dcterms:created>
  <dcterms:modified xsi:type="dcterms:W3CDTF">2020-08-05T15:46:00Z</dcterms:modified>
</cp:coreProperties>
</file>