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525C4" w14:textId="77777777" w:rsidR="00073CA4" w:rsidRPr="00BB6470" w:rsidRDefault="00073CA4" w:rsidP="00073CA4">
      <w:pPr>
        <w:pStyle w:val="NoSpacing"/>
        <w:jc w:val="center"/>
        <w:rPr>
          <w:rFonts w:ascii="Copperplate Gothic Bold" w:hAnsi="Copperplate Gothic Bold"/>
          <w:sz w:val="28"/>
          <w:szCs w:val="28"/>
          <w:u w:val="single"/>
        </w:rPr>
      </w:pPr>
      <w:r w:rsidRPr="00BB6470">
        <w:rPr>
          <w:rFonts w:ascii="Copperplate Gothic Bold" w:hAnsi="Copperplate Gothic Bold"/>
          <w:sz w:val="28"/>
          <w:szCs w:val="28"/>
          <w:u w:val="single"/>
        </w:rPr>
        <w:t>SERMON NOTES</w:t>
      </w:r>
    </w:p>
    <w:p w14:paraId="30C6887A" w14:textId="079ADEC4" w:rsidR="00073CA4" w:rsidRPr="009F5664" w:rsidRDefault="00073CA4" w:rsidP="00073CA4">
      <w:pPr>
        <w:pStyle w:val="NoSpacing"/>
        <w:jc w:val="center"/>
        <w:rPr>
          <w:rFonts w:ascii="Century Gothic" w:hAnsi="Century Gothic"/>
          <w:b/>
          <w:bCs/>
          <w:iCs/>
          <w:sz w:val="20"/>
          <w:szCs w:val="20"/>
        </w:rPr>
      </w:pPr>
      <w:r w:rsidRPr="009F5664">
        <w:rPr>
          <w:rFonts w:ascii="Century Gothic" w:hAnsi="Century Gothic"/>
          <w:b/>
          <w:bCs/>
          <w:iCs/>
          <w:sz w:val="20"/>
          <w:szCs w:val="20"/>
        </w:rPr>
        <w:t>Obadiah - God’s Glory in Judgement and Mercy</w:t>
      </w:r>
    </w:p>
    <w:p w14:paraId="4B6E739B" w14:textId="56A6D7C2" w:rsidR="00073CA4" w:rsidRPr="00BB6470" w:rsidRDefault="00073CA4" w:rsidP="00073CA4">
      <w:pPr>
        <w:pStyle w:val="NoSpacing"/>
        <w:jc w:val="center"/>
        <w:rPr>
          <w:rFonts w:ascii="Arial Black" w:hAnsi="Arial Black" w:cs="Times New Roman"/>
          <w:b/>
          <w:bCs/>
          <w:iCs/>
          <w:sz w:val="24"/>
          <w:szCs w:val="24"/>
        </w:rPr>
      </w:pPr>
      <w:r w:rsidRPr="00BB647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B6470">
        <w:rPr>
          <w:rFonts w:ascii="Arial Black" w:hAnsi="Arial Black" w:cs="Times New Roman"/>
          <w:b/>
          <w:bCs/>
          <w:iCs/>
          <w:sz w:val="24"/>
          <w:szCs w:val="24"/>
        </w:rPr>
        <w:t>Wh</w:t>
      </w:r>
      <w:r w:rsidR="001572E7" w:rsidRPr="00BB6470">
        <w:rPr>
          <w:rFonts w:ascii="Arial Black" w:hAnsi="Arial Black" w:cs="Times New Roman"/>
          <w:b/>
          <w:bCs/>
          <w:iCs/>
          <w:sz w:val="24"/>
          <w:szCs w:val="24"/>
        </w:rPr>
        <w:t>o Receives God’s Grace</w:t>
      </w:r>
      <w:r w:rsidRPr="00BB6470">
        <w:rPr>
          <w:rFonts w:ascii="Arial Black" w:hAnsi="Arial Black" w:cs="Times New Roman"/>
          <w:b/>
          <w:bCs/>
          <w:iCs/>
          <w:sz w:val="24"/>
          <w:szCs w:val="24"/>
        </w:rPr>
        <w:t>?</w:t>
      </w:r>
      <w:r w:rsidR="001572E7" w:rsidRPr="00BB6470">
        <w:rPr>
          <w:rFonts w:ascii="Arial Black" w:hAnsi="Arial Black" w:cs="Times New Roman"/>
          <w:b/>
          <w:bCs/>
          <w:iCs/>
          <w:sz w:val="24"/>
          <w:szCs w:val="24"/>
        </w:rPr>
        <w:t xml:space="preserve"> Who Receives God’s Judgement?</w:t>
      </w:r>
    </w:p>
    <w:p w14:paraId="6755DF7E" w14:textId="77777777" w:rsidR="00073CA4" w:rsidRPr="009F5664" w:rsidRDefault="00073CA4" w:rsidP="00073CA4">
      <w:pPr>
        <w:pStyle w:val="NoSpacing"/>
        <w:jc w:val="center"/>
        <w:rPr>
          <w:rFonts w:ascii="Arial Narrow" w:hAnsi="Arial Narrow"/>
          <w:b/>
          <w:bCs/>
          <w:sz w:val="20"/>
          <w:szCs w:val="20"/>
        </w:rPr>
      </w:pPr>
      <w:r w:rsidRPr="009F5664">
        <w:rPr>
          <w:rFonts w:ascii="Arial Narrow" w:hAnsi="Arial Narrow"/>
          <w:b/>
          <w:bCs/>
          <w:sz w:val="20"/>
          <w:szCs w:val="20"/>
        </w:rPr>
        <w:t>Pastor Chance McConnell</w:t>
      </w:r>
    </w:p>
    <w:p w14:paraId="646BCAF9" w14:textId="57A96836" w:rsidR="00073CA4" w:rsidRPr="009F5664" w:rsidRDefault="00073CA4" w:rsidP="00073CA4">
      <w:pPr>
        <w:pStyle w:val="NoSpacing"/>
        <w:jc w:val="center"/>
        <w:rPr>
          <w:rFonts w:ascii="AR JULIAN" w:hAnsi="AR JULIAN"/>
          <w:b/>
          <w:bCs/>
          <w:sz w:val="24"/>
          <w:szCs w:val="24"/>
        </w:rPr>
      </w:pPr>
      <w:r w:rsidRPr="009F5664">
        <w:rPr>
          <w:rFonts w:ascii="Arial Narrow" w:hAnsi="Arial Narrow"/>
          <w:b/>
          <w:bCs/>
          <w:sz w:val="20"/>
          <w:szCs w:val="20"/>
        </w:rPr>
        <w:t xml:space="preserve">January </w:t>
      </w:r>
      <w:r w:rsidR="001572E7">
        <w:rPr>
          <w:rFonts w:ascii="Arial Narrow" w:hAnsi="Arial Narrow"/>
          <w:b/>
          <w:bCs/>
          <w:sz w:val="20"/>
          <w:szCs w:val="20"/>
        </w:rPr>
        <w:t>12,</w:t>
      </w:r>
      <w:r w:rsidRPr="009F5664">
        <w:rPr>
          <w:rFonts w:ascii="Arial Narrow" w:hAnsi="Arial Narrow"/>
          <w:b/>
          <w:bCs/>
          <w:sz w:val="20"/>
          <w:szCs w:val="20"/>
        </w:rPr>
        <w:t xml:space="preserve"> 2019</w:t>
      </w:r>
    </w:p>
    <w:p w14:paraId="503F76A0" w14:textId="77777777" w:rsidR="00BB6470" w:rsidRDefault="00BB6470" w:rsidP="00C04422">
      <w:pPr>
        <w:pStyle w:val="NoSpacing"/>
        <w:jc w:val="both"/>
        <w:rPr>
          <w:rFonts w:ascii="Century Gothic" w:hAnsi="Century Gothic"/>
        </w:rPr>
      </w:pPr>
    </w:p>
    <w:p w14:paraId="691CB0DC" w14:textId="32A071EE" w:rsidR="001572E7" w:rsidRDefault="001572E7" w:rsidP="00C04422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greatest problem a lost person faces is unbelief and ultimately ______________ in God. </w:t>
      </w:r>
    </w:p>
    <w:p w14:paraId="1D8BA69E" w14:textId="1DEBCD3E" w:rsidR="001572E7" w:rsidRDefault="001572E7" w:rsidP="00C04422">
      <w:pPr>
        <w:pStyle w:val="NoSpacing"/>
        <w:jc w:val="both"/>
        <w:rPr>
          <w:rFonts w:ascii="Century Gothic" w:hAnsi="Century Gothic"/>
        </w:rPr>
      </w:pPr>
    </w:p>
    <w:p w14:paraId="7A2D7366" w14:textId="5734DF22" w:rsidR="001572E7" w:rsidRDefault="001572E7" w:rsidP="00C04422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The book of Obadiah pronounces God’s judgement on Edom because of their ___________ and _________ __________.</w:t>
      </w:r>
    </w:p>
    <w:p w14:paraId="2260FC76" w14:textId="7D1DB1CD" w:rsidR="00E46288" w:rsidRDefault="00E46288" w:rsidP="00C04422">
      <w:pPr>
        <w:pStyle w:val="NoSpacing"/>
        <w:jc w:val="both"/>
        <w:rPr>
          <w:rFonts w:ascii="Century Gothic" w:hAnsi="Century Gothic"/>
        </w:rPr>
      </w:pPr>
    </w:p>
    <w:p w14:paraId="773AF902" w14:textId="01E59842" w:rsidR="00E46288" w:rsidRDefault="00E46288" w:rsidP="00C04422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Obadiah shows us clearly who receives God’s ___________ (those who have placed their trust in God) and who receives God’s </w:t>
      </w:r>
      <w:r w:rsidR="00BB6470">
        <w:rPr>
          <w:rFonts w:ascii="Century Gothic" w:hAnsi="Century Gothic"/>
        </w:rPr>
        <w:t>___________</w:t>
      </w:r>
      <w:r>
        <w:rPr>
          <w:rFonts w:ascii="Century Gothic" w:hAnsi="Century Gothic"/>
        </w:rPr>
        <w:t xml:space="preserve"> (those who have placed their trust in something else).</w:t>
      </w:r>
    </w:p>
    <w:p w14:paraId="61E48FD3" w14:textId="186E893E" w:rsidR="00E46288" w:rsidRDefault="00E46288" w:rsidP="00C04422">
      <w:pPr>
        <w:pStyle w:val="NoSpacing"/>
        <w:jc w:val="both"/>
        <w:rPr>
          <w:rFonts w:ascii="Century Gothic" w:hAnsi="Century Gothic"/>
        </w:rPr>
      </w:pPr>
    </w:p>
    <w:p w14:paraId="6393BF1A" w14:textId="45DD761D" w:rsidR="00E46288" w:rsidRDefault="00E46288" w:rsidP="00C04422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_________ of pride and self-reliance is it leaves you dismayed, confused, betrayed, and eventually in ruin. </w:t>
      </w:r>
    </w:p>
    <w:p w14:paraId="4B038934" w14:textId="61B37318" w:rsidR="00E46288" w:rsidRDefault="00E46288" w:rsidP="00C04422">
      <w:pPr>
        <w:pStyle w:val="NoSpacing"/>
        <w:jc w:val="both"/>
        <w:rPr>
          <w:rFonts w:ascii="Century Gothic" w:hAnsi="Century Gothic"/>
        </w:rPr>
      </w:pPr>
    </w:p>
    <w:p w14:paraId="3C534C71" w14:textId="1D3F033B" w:rsidR="00E46288" w:rsidRDefault="00C04422" w:rsidP="00C04422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Pride and self-reliance are a problem for all ___________.</w:t>
      </w:r>
    </w:p>
    <w:p w14:paraId="156BAA61" w14:textId="5E740AB3" w:rsidR="00C04422" w:rsidRDefault="00C04422" w:rsidP="00C04422">
      <w:pPr>
        <w:pStyle w:val="NoSpacing"/>
        <w:jc w:val="both"/>
        <w:rPr>
          <w:rFonts w:ascii="Century Gothic" w:hAnsi="Century Gothic"/>
        </w:rPr>
      </w:pPr>
    </w:p>
    <w:p w14:paraId="24CB6F76" w14:textId="0FF23ADC" w:rsidR="00C04422" w:rsidRDefault="00C04422" w:rsidP="00C04422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message of Obadiah is there are ultimately two paths, trust in _________ or trust and faith in __________ _____________. </w:t>
      </w:r>
    </w:p>
    <w:p w14:paraId="05CCBA82" w14:textId="1A1BC773" w:rsidR="00C04422" w:rsidRDefault="00C04422" w:rsidP="00C04422">
      <w:pPr>
        <w:pStyle w:val="NoSpacing"/>
        <w:jc w:val="both"/>
        <w:rPr>
          <w:rFonts w:ascii="Century Gothic" w:hAnsi="Century Gothic"/>
        </w:rPr>
      </w:pPr>
    </w:p>
    <w:p w14:paraId="36BF3F6D" w14:textId="7B0D4228" w:rsidR="00C04422" w:rsidRDefault="00C04422" w:rsidP="00C04422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The subtle danger to pride and self-reliance is something we are tempted with even as _____________.</w:t>
      </w:r>
    </w:p>
    <w:p w14:paraId="46B00552" w14:textId="7BA5D59B" w:rsidR="00C04422" w:rsidRDefault="00C04422" w:rsidP="00C04422">
      <w:pPr>
        <w:pStyle w:val="NoSpacing"/>
        <w:jc w:val="both"/>
        <w:rPr>
          <w:rFonts w:ascii="Century Gothic" w:hAnsi="Century Gothic"/>
        </w:rPr>
      </w:pPr>
    </w:p>
    <w:p w14:paraId="240088B5" w14:textId="415CE18D" w:rsidR="00C04422" w:rsidRDefault="00C04422" w:rsidP="00C04422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Unbelievers recognize their sin as ______________. Believers recognize their sin as their ____________. </w:t>
      </w:r>
    </w:p>
    <w:p w14:paraId="5F1E01FC" w14:textId="77777777" w:rsidR="00C04422" w:rsidRDefault="00C04422" w:rsidP="00C04422">
      <w:pPr>
        <w:pStyle w:val="NoSpacing"/>
        <w:jc w:val="both"/>
        <w:rPr>
          <w:rFonts w:ascii="Century Gothic" w:hAnsi="Century Gothic"/>
        </w:rPr>
      </w:pPr>
    </w:p>
    <w:p w14:paraId="5BF99010" w14:textId="1018ABD4" w:rsidR="00BB6470" w:rsidRDefault="00BB6470" w:rsidP="00073CA4">
      <w:pPr>
        <w:pStyle w:val="NoSpacing"/>
        <w:rPr>
          <w:rFonts w:ascii="Century Gothic" w:hAnsi="Century Gothic"/>
          <w:sz w:val="24"/>
          <w:szCs w:val="24"/>
        </w:rPr>
      </w:pPr>
    </w:p>
    <w:p w14:paraId="699D4E1A" w14:textId="77777777" w:rsidR="00BB6470" w:rsidRPr="009F5664" w:rsidRDefault="00BB6470" w:rsidP="00073CA4">
      <w:pPr>
        <w:pStyle w:val="NoSpacing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1685"/>
        <w:gridCol w:w="630"/>
        <w:gridCol w:w="814"/>
        <w:gridCol w:w="1166"/>
        <w:gridCol w:w="1260"/>
      </w:tblGrid>
      <w:tr w:rsidR="00BB6470" w:rsidRPr="009F5664" w14:paraId="2619929C" w14:textId="77777777" w:rsidTr="00BB6470">
        <w:trPr>
          <w:trHeight w:val="64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54BCA" w14:textId="31C22C55" w:rsidR="00BB6470" w:rsidRPr="009F5664" w:rsidRDefault="00BB6470" w:rsidP="0024170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untrust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96185" w14:textId="7CDAFD98" w:rsidR="00BB6470" w:rsidRPr="009F5664" w:rsidRDefault="00BB6470" w:rsidP="0024170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pride &amp; self-reliance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0EFCB1" w14:textId="02E96B91" w:rsidR="00BB6470" w:rsidRPr="009F5664" w:rsidRDefault="00BB6470" w:rsidP="0024170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grace &amp; judgement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0CFD2" w14:textId="353EA51C" w:rsidR="00BB6470" w:rsidRPr="009F5664" w:rsidRDefault="00BB6470" w:rsidP="0024170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</w:p>
        </w:tc>
      </w:tr>
      <w:tr w:rsidR="00073CA4" w:rsidRPr="009F5664" w14:paraId="11C7168E" w14:textId="77777777" w:rsidTr="00BB6470">
        <w:trPr>
          <w:trHeight w:val="3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37B3" w14:textId="66760505" w:rsidR="00073CA4" w:rsidRPr="009F5664" w:rsidRDefault="00BB6470" w:rsidP="0024170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people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9D61" w14:textId="34F79F58" w:rsidR="00073CA4" w:rsidRPr="009F5664" w:rsidRDefault="00BB6470" w:rsidP="0024170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 &amp; something else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D536E" w14:textId="374BFA2A" w:rsidR="00073CA4" w:rsidRPr="009F5664" w:rsidRDefault="00BB6470" w:rsidP="00241708">
            <w:pPr>
              <w:pStyle w:val="NoSpacing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Christians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6577C" w14:textId="48027820" w:rsidR="00073CA4" w:rsidRPr="009F5664" w:rsidRDefault="00A27406" w:rsidP="00241708">
            <w:pPr>
              <w:pStyle w:val="NoSpacing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f</w:t>
            </w:r>
            <w:r w:rsidR="00BB6470">
              <w:rPr>
                <w:b/>
                <w:bCs/>
              </w:rPr>
              <w:t>reedom &amp; bondage</w:t>
            </w:r>
          </w:p>
        </w:tc>
      </w:tr>
    </w:tbl>
    <w:p w14:paraId="5AB32B5D" w14:textId="77777777" w:rsidR="00BB6470" w:rsidRDefault="00BB6470" w:rsidP="00BB6470">
      <w:pPr>
        <w:pStyle w:val="NoSpacing"/>
        <w:jc w:val="center"/>
        <w:rPr>
          <w:rFonts w:ascii="Copperplate Gothic Bold" w:hAnsi="Copperplate Gothic Bold"/>
          <w:sz w:val="28"/>
          <w:szCs w:val="28"/>
          <w:u w:val="single"/>
        </w:rPr>
      </w:pPr>
    </w:p>
    <w:p w14:paraId="183D8A1A" w14:textId="008A74E5" w:rsidR="00BB6470" w:rsidRPr="00BB6470" w:rsidRDefault="00BB6470" w:rsidP="00BB6470">
      <w:pPr>
        <w:pStyle w:val="NoSpacing"/>
        <w:jc w:val="center"/>
        <w:rPr>
          <w:rFonts w:ascii="Copperplate Gothic Bold" w:hAnsi="Copperplate Gothic Bold"/>
          <w:sz w:val="28"/>
          <w:szCs w:val="28"/>
          <w:u w:val="single"/>
        </w:rPr>
      </w:pPr>
      <w:r w:rsidRPr="00BB6470">
        <w:rPr>
          <w:rFonts w:ascii="Copperplate Gothic Bold" w:hAnsi="Copperplate Gothic Bold"/>
          <w:sz w:val="28"/>
          <w:szCs w:val="28"/>
          <w:u w:val="single"/>
        </w:rPr>
        <w:t>SERMON NOTES</w:t>
      </w:r>
    </w:p>
    <w:p w14:paraId="0BE7B920" w14:textId="77777777" w:rsidR="00BB6470" w:rsidRPr="009F5664" w:rsidRDefault="00BB6470" w:rsidP="00BB6470">
      <w:pPr>
        <w:pStyle w:val="NoSpacing"/>
        <w:jc w:val="center"/>
        <w:rPr>
          <w:rFonts w:ascii="Century Gothic" w:hAnsi="Century Gothic"/>
          <w:b/>
          <w:bCs/>
          <w:iCs/>
          <w:sz w:val="20"/>
          <w:szCs w:val="20"/>
        </w:rPr>
      </w:pPr>
      <w:r w:rsidRPr="009F5664">
        <w:rPr>
          <w:rFonts w:ascii="Century Gothic" w:hAnsi="Century Gothic"/>
          <w:b/>
          <w:bCs/>
          <w:iCs/>
          <w:sz w:val="20"/>
          <w:szCs w:val="20"/>
        </w:rPr>
        <w:t>Obadiah - God’s Glory in Judgement and Mercy</w:t>
      </w:r>
    </w:p>
    <w:p w14:paraId="53B5C482" w14:textId="77777777" w:rsidR="00BB6470" w:rsidRPr="00BB6470" w:rsidRDefault="00BB6470" w:rsidP="00BB6470">
      <w:pPr>
        <w:pStyle w:val="NoSpacing"/>
        <w:jc w:val="center"/>
        <w:rPr>
          <w:rFonts w:ascii="Arial Black" w:hAnsi="Arial Black" w:cs="Times New Roman"/>
          <w:b/>
          <w:bCs/>
          <w:iCs/>
          <w:sz w:val="24"/>
          <w:szCs w:val="24"/>
        </w:rPr>
      </w:pPr>
      <w:r w:rsidRPr="00BB6470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B6470">
        <w:rPr>
          <w:rFonts w:ascii="Arial Black" w:hAnsi="Arial Black" w:cs="Times New Roman"/>
          <w:b/>
          <w:bCs/>
          <w:iCs/>
          <w:sz w:val="24"/>
          <w:szCs w:val="24"/>
        </w:rPr>
        <w:t>Who Receives God’s Grace? Who Receives God’s Judgement?</w:t>
      </w:r>
    </w:p>
    <w:p w14:paraId="7F409ECB" w14:textId="77777777" w:rsidR="00BB6470" w:rsidRPr="009F5664" w:rsidRDefault="00BB6470" w:rsidP="00BB6470">
      <w:pPr>
        <w:pStyle w:val="NoSpacing"/>
        <w:jc w:val="center"/>
        <w:rPr>
          <w:rFonts w:ascii="Arial Narrow" w:hAnsi="Arial Narrow"/>
          <w:b/>
          <w:bCs/>
          <w:sz w:val="20"/>
          <w:szCs w:val="20"/>
        </w:rPr>
      </w:pPr>
      <w:r w:rsidRPr="009F5664">
        <w:rPr>
          <w:rFonts w:ascii="Arial Narrow" w:hAnsi="Arial Narrow"/>
          <w:b/>
          <w:bCs/>
          <w:sz w:val="20"/>
          <w:szCs w:val="20"/>
        </w:rPr>
        <w:t>Pastor Chance McConnell</w:t>
      </w:r>
    </w:p>
    <w:p w14:paraId="6D18BD57" w14:textId="77777777" w:rsidR="00BB6470" w:rsidRPr="009F5664" w:rsidRDefault="00BB6470" w:rsidP="00BB6470">
      <w:pPr>
        <w:pStyle w:val="NoSpacing"/>
        <w:jc w:val="center"/>
        <w:rPr>
          <w:rFonts w:ascii="AR JULIAN" w:hAnsi="AR JULIAN"/>
          <w:b/>
          <w:bCs/>
          <w:sz w:val="24"/>
          <w:szCs w:val="24"/>
        </w:rPr>
      </w:pPr>
      <w:r w:rsidRPr="009F5664">
        <w:rPr>
          <w:rFonts w:ascii="Arial Narrow" w:hAnsi="Arial Narrow"/>
          <w:b/>
          <w:bCs/>
          <w:sz w:val="20"/>
          <w:szCs w:val="20"/>
        </w:rPr>
        <w:t xml:space="preserve">January </w:t>
      </w:r>
      <w:r>
        <w:rPr>
          <w:rFonts w:ascii="Arial Narrow" w:hAnsi="Arial Narrow"/>
          <w:b/>
          <w:bCs/>
          <w:sz w:val="20"/>
          <w:szCs w:val="20"/>
        </w:rPr>
        <w:t>12,</w:t>
      </w:r>
      <w:r w:rsidRPr="009F5664">
        <w:rPr>
          <w:rFonts w:ascii="Arial Narrow" w:hAnsi="Arial Narrow"/>
          <w:b/>
          <w:bCs/>
          <w:sz w:val="20"/>
          <w:szCs w:val="20"/>
        </w:rPr>
        <w:t xml:space="preserve"> 2019</w:t>
      </w:r>
    </w:p>
    <w:p w14:paraId="6924AC83" w14:textId="77777777" w:rsidR="00BB6470" w:rsidRDefault="00BB6470" w:rsidP="00BB6470">
      <w:pPr>
        <w:pStyle w:val="NoSpacing"/>
        <w:jc w:val="both"/>
        <w:rPr>
          <w:rFonts w:ascii="Century Gothic" w:hAnsi="Century Gothic"/>
        </w:rPr>
      </w:pPr>
    </w:p>
    <w:p w14:paraId="3EFB0BCF" w14:textId="77777777" w:rsidR="00BB6470" w:rsidRDefault="00BB6470" w:rsidP="00BB6470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greatest problem a lost person faces is unbelief and ultimately ______________ in God. </w:t>
      </w:r>
    </w:p>
    <w:p w14:paraId="4000E575" w14:textId="77777777" w:rsidR="00BB6470" w:rsidRDefault="00BB6470" w:rsidP="00BB6470">
      <w:pPr>
        <w:pStyle w:val="NoSpacing"/>
        <w:jc w:val="both"/>
        <w:rPr>
          <w:rFonts w:ascii="Century Gothic" w:hAnsi="Century Gothic"/>
        </w:rPr>
      </w:pPr>
    </w:p>
    <w:p w14:paraId="7D6F8A7F" w14:textId="77777777" w:rsidR="00BB6470" w:rsidRDefault="00BB6470" w:rsidP="00BB6470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The book of Obadiah pronounces God’s judgement on Edom because of their ___________ and _________ __________.</w:t>
      </w:r>
    </w:p>
    <w:p w14:paraId="3B2137E7" w14:textId="77777777" w:rsidR="00BB6470" w:rsidRDefault="00BB6470" w:rsidP="00BB6470">
      <w:pPr>
        <w:pStyle w:val="NoSpacing"/>
        <w:jc w:val="both"/>
        <w:rPr>
          <w:rFonts w:ascii="Century Gothic" w:hAnsi="Century Gothic"/>
        </w:rPr>
      </w:pPr>
    </w:p>
    <w:p w14:paraId="046A65E0" w14:textId="77777777" w:rsidR="00BB6470" w:rsidRDefault="00BB6470" w:rsidP="00BB6470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Obadiah shows us clearly who receives God’s ___________ (those who have placed their trust in God) and who receives God’s ___________ (those who have placed their trust in something else).</w:t>
      </w:r>
    </w:p>
    <w:p w14:paraId="00D2E466" w14:textId="77777777" w:rsidR="00BB6470" w:rsidRDefault="00BB6470" w:rsidP="00BB6470">
      <w:pPr>
        <w:pStyle w:val="NoSpacing"/>
        <w:jc w:val="both"/>
        <w:rPr>
          <w:rFonts w:ascii="Century Gothic" w:hAnsi="Century Gothic"/>
        </w:rPr>
      </w:pPr>
    </w:p>
    <w:p w14:paraId="3590BC00" w14:textId="4FD09508" w:rsidR="00BB6470" w:rsidRDefault="00BB6470" w:rsidP="00BB6470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_________ of pride and self-reliance is it leaves you dismayed, confused, betrayed, and eventually in ruin. </w:t>
      </w:r>
    </w:p>
    <w:p w14:paraId="0C892685" w14:textId="77777777" w:rsidR="00BB6470" w:rsidRDefault="00BB6470" w:rsidP="00BB6470">
      <w:pPr>
        <w:pStyle w:val="NoSpacing"/>
        <w:jc w:val="both"/>
        <w:rPr>
          <w:rFonts w:ascii="Century Gothic" w:hAnsi="Century Gothic"/>
        </w:rPr>
      </w:pPr>
    </w:p>
    <w:p w14:paraId="04976515" w14:textId="77777777" w:rsidR="00BB6470" w:rsidRDefault="00BB6470" w:rsidP="00BB6470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Pride and self-reliance are a problem for all ___________.</w:t>
      </w:r>
    </w:p>
    <w:p w14:paraId="3F0D82E9" w14:textId="77777777" w:rsidR="00BB6470" w:rsidRDefault="00BB6470" w:rsidP="00BB6470">
      <w:pPr>
        <w:pStyle w:val="NoSpacing"/>
        <w:jc w:val="both"/>
        <w:rPr>
          <w:rFonts w:ascii="Century Gothic" w:hAnsi="Century Gothic"/>
        </w:rPr>
      </w:pPr>
    </w:p>
    <w:p w14:paraId="04640BE6" w14:textId="5AC8D36D" w:rsidR="00BB6470" w:rsidRDefault="00BB6470" w:rsidP="00BB6470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The message of Obadiah is that are ultimately two paths, trust in _________ or trust and faith in __________ _____________. </w:t>
      </w:r>
    </w:p>
    <w:p w14:paraId="0D293593" w14:textId="77777777" w:rsidR="00BB6470" w:rsidRDefault="00BB6470" w:rsidP="00BB6470">
      <w:pPr>
        <w:pStyle w:val="NoSpacing"/>
        <w:jc w:val="both"/>
        <w:rPr>
          <w:rFonts w:ascii="Century Gothic" w:hAnsi="Century Gothic"/>
        </w:rPr>
      </w:pPr>
    </w:p>
    <w:p w14:paraId="00F8F2AB" w14:textId="77777777" w:rsidR="00BB6470" w:rsidRDefault="00BB6470" w:rsidP="00BB6470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The subtle danger to pride and self-reliance is something we are tempted with even as _____________.</w:t>
      </w:r>
    </w:p>
    <w:p w14:paraId="69822851" w14:textId="77777777" w:rsidR="00BB6470" w:rsidRDefault="00BB6470" w:rsidP="00BB6470">
      <w:pPr>
        <w:pStyle w:val="NoSpacing"/>
        <w:jc w:val="both"/>
        <w:rPr>
          <w:rFonts w:ascii="Century Gothic" w:hAnsi="Century Gothic"/>
        </w:rPr>
      </w:pPr>
    </w:p>
    <w:p w14:paraId="41518CFC" w14:textId="77777777" w:rsidR="00BB6470" w:rsidRDefault="00BB6470" w:rsidP="00BB6470">
      <w:pPr>
        <w:pStyle w:val="NoSpacing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Unbelievers recognize their sin as ______________. Believers recognize their sin as their ____________. </w:t>
      </w:r>
    </w:p>
    <w:p w14:paraId="709A7184" w14:textId="77777777" w:rsidR="00BB6470" w:rsidRDefault="00BB6470" w:rsidP="00BB6470">
      <w:pPr>
        <w:pStyle w:val="NoSpacing"/>
        <w:jc w:val="both"/>
        <w:rPr>
          <w:rFonts w:ascii="Century Gothic" w:hAnsi="Century Gothic"/>
        </w:rPr>
      </w:pPr>
    </w:p>
    <w:p w14:paraId="7001CA37" w14:textId="77777777" w:rsidR="00BB6470" w:rsidRDefault="00BB6470" w:rsidP="00BB6470">
      <w:pPr>
        <w:pStyle w:val="NoSpacing"/>
        <w:rPr>
          <w:rFonts w:ascii="Century Gothic" w:hAnsi="Century Gothic"/>
          <w:sz w:val="24"/>
          <w:szCs w:val="24"/>
        </w:rPr>
      </w:pPr>
    </w:p>
    <w:p w14:paraId="0FB7842A" w14:textId="77777777" w:rsidR="00BB6470" w:rsidRPr="009F5664" w:rsidRDefault="00BB6470" w:rsidP="00BB6470">
      <w:pPr>
        <w:pStyle w:val="NoSpacing"/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1685"/>
        <w:gridCol w:w="630"/>
        <w:gridCol w:w="814"/>
        <w:gridCol w:w="1166"/>
        <w:gridCol w:w="1260"/>
      </w:tblGrid>
      <w:tr w:rsidR="00BB6470" w:rsidRPr="009F5664" w14:paraId="542ADD07" w14:textId="77777777" w:rsidTr="00B94F44">
        <w:trPr>
          <w:trHeight w:val="647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5ED31" w14:textId="77777777" w:rsidR="00BB6470" w:rsidRPr="009F5664" w:rsidRDefault="00BB6470" w:rsidP="00B94F44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untrust</w:t>
            </w:r>
          </w:p>
        </w:tc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9318B" w14:textId="77777777" w:rsidR="00BB6470" w:rsidRPr="009F5664" w:rsidRDefault="00BB6470" w:rsidP="00B94F44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pride &amp; self-reliance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6E5292" w14:textId="77777777" w:rsidR="00BB6470" w:rsidRPr="009F5664" w:rsidRDefault="00BB6470" w:rsidP="00B94F44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grace &amp; judgement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2AA45" w14:textId="77777777" w:rsidR="00BB6470" w:rsidRPr="009F5664" w:rsidRDefault="00BB6470" w:rsidP="00B94F44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</w:p>
        </w:tc>
      </w:tr>
      <w:tr w:rsidR="00BB6470" w:rsidRPr="009F5664" w14:paraId="408CE51B" w14:textId="77777777" w:rsidTr="00B94F44">
        <w:trPr>
          <w:trHeight w:val="323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25B8" w14:textId="77777777" w:rsidR="00BB6470" w:rsidRPr="009F5664" w:rsidRDefault="00BB6470" w:rsidP="00B94F44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people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C4F5" w14:textId="77777777" w:rsidR="00BB6470" w:rsidRPr="009F5664" w:rsidRDefault="00BB6470" w:rsidP="00B94F44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 &amp; something else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5BEEC" w14:textId="77777777" w:rsidR="00BB6470" w:rsidRPr="009F5664" w:rsidRDefault="00BB6470" w:rsidP="00B94F44">
            <w:pPr>
              <w:pStyle w:val="NoSpacing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Christians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4E5C" w14:textId="73F54B3E" w:rsidR="00BB6470" w:rsidRPr="009F5664" w:rsidRDefault="00A27406" w:rsidP="00B94F44">
            <w:pPr>
              <w:pStyle w:val="NoSpacing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</w:rPr>
              <w:t>f</w:t>
            </w:r>
            <w:bookmarkStart w:id="0" w:name="_GoBack"/>
            <w:bookmarkEnd w:id="0"/>
            <w:r w:rsidR="00BB6470">
              <w:rPr>
                <w:b/>
                <w:bCs/>
              </w:rPr>
              <w:t>reedom &amp; bondage</w:t>
            </w:r>
          </w:p>
        </w:tc>
      </w:tr>
    </w:tbl>
    <w:p w14:paraId="08246A34" w14:textId="77777777" w:rsidR="00BB6470" w:rsidRDefault="00BB6470" w:rsidP="00BE5B07">
      <w:pPr>
        <w:pStyle w:val="NoSpacing"/>
        <w:rPr>
          <w:rFonts w:ascii="Copperplate Gothic Bold" w:hAnsi="Copperplate Gothic Bold"/>
          <w:sz w:val="32"/>
          <w:szCs w:val="32"/>
          <w:u w:val="single"/>
        </w:rPr>
      </w:pPr>
    </w:p>
    <w:sectPr w:rsidR="00BB6470" w:rsidSect="00073CA4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JULIAN">
    <w:altName w:val="Cambria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47AF3"/>
    <w:multiLevelType w:val="hybridMultilevel"/>
    <w:tmpl w:val="0DE20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FA5F4F"/>
    <w:multiLevelType w:val="hybridMultilevel"/>
    <w:tmpl w:val="0DE20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CA4"/>
    <w:rsid w:val="00073CA4"/>
    <w:rsid w:val="001572E7"/>
    <w:rsid w:val="00A27406"/>
    <w:rsid w:val="00BB6470"/>
    <w:rsid w:val="00BE5B07"/>
    <w:rsid w:val="00C04422"/>
    <w:rsid w:val="00D60B88"/>
    <w:rsid w:val="00E4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A7389"/>
  <w15:chartTrackingRefBased/>
  <w15:docId w15:val="{4B9316E5-737D-4D59-8D5B-2D631419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3CA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73CA4"/>
    <w:pPr>
      <w:spacing w:after="0" w:line="240" w:lineRule="auto"/>
    </w:pPr>
  </w:style>
  <w:style w:type="table" w:styleId="TableGrid">
    <w:name w:val="Table Grid"/>
    <w:basedOn w:val="TableNormal"/>
    <w:uiPriority w:val="39"/>
    <w:rsid w:val="00073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Ann Sweazy</dc:creator>
  <cp:keywords/>
  <dc:description/>
  <cp:lastModifiedBy>Chance</cp:lastModifiedBy>
  <cp:revision>2</cp:revision>
  <dcterms:created xsi:type="dcterms:W3CDTF">2020-01-08T14:52:00Z</dcterms:created>
  <dcterms:modified xsi:type="dcterms:W3CDTF">2020-01-08T14:52:00Z</dcterms:modified>
</cp:coreProperties>
</file>