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F4DCF" w14:textId="77777777" w:rsidR="002C0CE4" w:rsidRPr="00061E12" w:rsidRDefault="002C0CE4" w:rsidP="002C0CE4">
      <w:pPr>
        <w:spacing w:after="120" w:line="240" w:lineRule="auto"/>
        <w:jc w:val="center"/>
        <w:rPr>
          <w:rFonts w:ascii="Constantia" w:hAnsi="Constantia" w:cs="Times New Roman"/>
          <w:b/>
        </w:rPr>
      </w:pPr>
      <w:bookmarkStart w:id="0" w:name="_GoBack"/>
      <w:bookmarkEnd w:id="0"/>
      <w:r w:rsidRPr="00061E12">
        <w:rPr>
          <w:rFonts w:ascii="Constantia" w:hAnsi="Constantia" w:cs="Times New Roman"/>
          <w:b/>
        </w:rPr>
        <w:t>Sermon Notes</w:t>
      </w:r>
    </w:p>
    <w:p w14:paraId="1E08D4F8" w14:textId="24D24A62" w:rsidR="002C0CE4" w:rsidRPr="00061E12" w:rsidRDefault="002C0CE4" w:rsidP="002C0CE4">
      <w:pPr>
        <w:spacing w:after="120" w:line="240" w:lineRule="auto"/>
        <w:jc w:val="center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>November 10, 2019</w:t>
      </w:r>
    </w:p>
    <w:p w14:paraId="53DEEE9B" w14:textId="089A835C" w:rsidR="002C0CE4" w:rsidRPr="00061E12" w:rsidRDefault="002C0CE4" w:rsidP="002C0CE4">
      <w:pPr>
        <w:spacing w:after="120" w:line="240" w:lineRule="auto"/>
        <w:jc w:val="center"/>
        <w:rPr>
          <w:rFonts w:ascii="Constantia" w:hAnsi="Constantia" w:cs="Times New Roman"/>
          <w:b/>
          <w:i/>
        </w:rPr>
      </w:pPr>
      <w:r w:rsidRPr="00061E12">
        <w:rPr>
          <w:rFonts w:ascii="Constantia" w:hAnsi="Constantia" w:cs="Times New Roman"/>
          <w:b/>
          <w:i/>
        </w:rPr>
        <w:t>“Oh, How He Loves Us - Union with Christ”</w:t>
      </w:r>
    </w:p>
    <w:p w14:paraId="2A749936" w14:textId="0E348779" w:rsidR="002C0CE4" w:rsidRPr="00061E12" w:rsidRDefault="002C0CE4" w:rsidP="002C0CE4">
      <w:pPr>
        <w:spacing w:after="120" w:line="240" w:lineRule="auto"/>
        <w:jc w:val="center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>Acts 9: 1-5</w:t>
      </w:r>
    </w:p>
    <w:p w14:paraId="5409CB2C" w14:textId="4CD0FC29" w:rsidR="00CA70F7" w:rsidRPr="00061E12" w:rsidRDefault="002C0CE4" w:rsidP="005128A7">
      <w:pPr>
        <w:spacing w:after="120" w:line="240" w:lineRule="auto"/>
        <w:jc w:val="center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>Pastor Chance McConnell</w:t>
      </w:r>
    </w:p>
    <w:p w14:paraId="005277AA" w14:textId="6C4C066F" w:rsidR="00CA70F7" w:rsidRPr="00061E12" w:rsidRDefault="00CA70F7" w:rsidP="00855645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>All we have discussed about salvation flow</w:t>
      </w:r>
      <w:r w:rsidR="00855645" w:rsidRPr="00061E12">
        <w:rPr>
          <w:rFonts w:ascii="Constantia" w:hAnsi="Constantia" w:cs="Times New Roman"/>
          <w:b/>
        </w:rPr>
        <w:t>s</w:t>
      </w:r>
      <w:r w:rsidRPr="00061E12">
        <w:rPr>
          <w:rFonts w:ascii="Constantia" w:hAnsi="Constantia" w:cs="Times New Roman"/>
          <w:b/>
        </w:rPr>
        <w:t xml:space="preserve"> from our ________ with Christ.</w:t>
      </w:r>
    </w:p>
    <w:p w14:paraId="1C322D05" w14:textId="279FE3B4" w:rsidR="00CA70F7" w:rsidRPr="00061E12" w:rsidRDefault="00CA70F7" w:rsidP="00855645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>Being __________ with Christ means believers are personally joined to the living, incarnate, crucified, resurrected, and reigning Jesus by His Holy Spirit through faith.</w:t>
      </w:r>
    </w:p>
    <w:p w14:paraId="5947D37A" w14:textId="59E93179" w:rsidR="00CA70F7" w:rsidRPr="00061E12" w:rsidRDefault="00CA70F7" w:rsidP="00855645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>Union with Christ is first about ____________. The Bible understands all people have one of two identities.</w:t>
      </w:r>
      <w:r w:rsidR="00E04232">
        <w:rPr>
          <w:rFonts w:ascii="Constantia" w:hAnsi="Constantia" w:cs="Times New Roman"/>
          <w:b/>
        </w:rPr>
        <w:t xml:space="preserve"> </w:t>
      </w:r>
      <w:r w:rsidRPr="00061E12">
        <w:rPr>
          <w:rFonts w:ascii="Constantia" w:hAnsi="Constantia" w:cs="Times New Roman"/>
          <w:b/>
        </w:rPr>
        <w:t xml:space="preserve"> We are “in Adam” or we are “in Christ”. </w:t>
      </w:r>
    </w:p>
    <w:p w14:paraId="3B3B40FA" w14:textId="2BE10166" w:rsidR="00CA70F7" w:rsidRPr="00061E12" w:rsidRDefault="00CA70F7" w:rsidP="00855645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>The most common way believers are spoken of in the New Testament is they are “</w:t>
      </w:r>
      <w:r w:rsidR="006A7083" w:rsidRPr="00061E12">
        <w:rPr>
          <w:rFonts w:ascii="Constantia" w:hAnsi="Constantia" w:cs="Times New Roman"/>
          <w:b/>
        </w:rPr>
        <w:t>_____</w:t>
      </w:r>
      <w:r w:rsidRPr="00061E12">
        <w:rPr>
          <w:rFonts w:ascii="Constantia" w:hAnsi="Constantia" w:cs="Times New Roman"/>
          <w:b/>
        </w:rPr>
        <w:t xml:space="preserve"> Christ”.</w:t>
      </w:r>
    </w:p>
    <w:p w14:paraId="687AB51B" w14:textId="77777777" w:rsidR="006A7083" w:rsidRPr="00061E12" w:rsidRDefault="00CA70F7" w:rsidP="00855645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>Being “in Christ” means:</w:t>
      </w:r>
    </w:p>
    <w:p w14:paraId="757B9489" w14:textId="77777777" w:rsidR="006A7083" w:rsidRPr="00061E12" w:rsidRDefault="00CA70F7" w:rsidP="0085564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 xml:space="preserve">A new __________ and representation before God. </w:t>
      </w:r>
    </w:p>
    <w:p w14:paraId="24BE3B11" w14:textId="77777777" w:rsidR="006A7083" w:rsidRPr="00061E12" w:rsidRDefault="00CA70F7" w:rsidP="0085564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 xml:space="preserve">A deep, abiding, intimate, and personal __________ to Christ. </w:t>
      </w:r>
    </w:p>
    <w:p w14:paraId="73504D04" w14:textId="7456105A" w:rsidR="006A7083" w:rsidRPr="00061E12" w:rsidRDefault="00CA70F7" w:rsidP="008556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 xml:space="preserve">All the benefits of ____________ flow to us because we </w:t>
      </w:r>
    </w:p>
    <w:p w14:paraId="5BBBDBC5" w14:textId="0BF64882" w:rsidR="00CA70F7" w:rsidRPr="00061E12" w:rsidRDefault="00CA70F7" w:rsidP="00855645">
      <w:pPr>
        <w:spacing w:after="0" w:line="240" w:lineRule="auto"/>
        <w:ind w:left="720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 xml:space="preserve">are united to the savior. </w:t>
      </w:r>
    </w:p>
    <w:p w14:paraId="6852CED9" w14:textId="7FBA1F46" w:rsidR="00CA70F7" w:rsidRPr="00061E12" w:rsidRDefault="005128A7" w:rsidP="00855645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 xml:space="preserve">Although Saul had never met Jesus personally, Jesus ____________ so intimately and is __________ so closely with </w:t>
      </w:r>
      <w:r w:rsidR="00235ABF" w:rsidRPr="00061E12">
        <w:rPr>
          <w:rFonts w:ascii="Constantia" w:hAnsi="Constantia" w:cs="Times New Roman"/>
          <w:b/>
        </w:rPr>
        <w:t>H</w:t>
      </w:r>
      <w:r w:rsidRPr="00061E12">
        <w:rPr>
          <w:rFonts w:ascii="Constantia" w:hAnsi="Constantia" w:cs="Times New Roman"/>
          <w:b/>
        </w:rPr>
        <w:t xml:space="preserve">is followers that </w:t>
      </w:r>
      <w:r w:rsidR="00235ABF" w:rsidRPr="00061E12">
        <w:rPr>
          <w:rFonts w:ascii="Constantia" w:hAnsi="Constantia" w:cs="Times New Roman"/>
          <w:b/>
        </w:rPr>
        <w:t>H</w:t>
      </w:r>
      <w:r w:rsidRPr="00061E12">
        <w:rPr>
          <w:rFonts w:ascii="Constantia" w:hAnsi="Constantia" w:cs="Times New Roman"/>
          <w:b/>
        </w:rPr>
        <w:t xml:space="preserve">e says to Saul, “Why are you persecuting </w:t>
      </w:r>
      <w:r w:rsidRPr="00061E12">
        <w:rPr>
          <w:rFonts w:ascii="Constantia" w:hAnsi="Constantia" w:cs="Times New Roman"/>
          <w:b/>
          <w:i/>
          <w:iCs/>
          <w:u w:val="single"/>
        </w:rPr>
        <w:t>me</w:t>
      </w:r>
      <w:r w:rsidRPr="00061E12">
        <w:rPr>
          <w:rFonts w:ascii="Constantia" w:hAnsi="Constantia" w:cs="Times New Roman"/>
          <w:b/>
        </w:rPr>
        <w:t>?”</w:t>
      </w:r>
    </w:p>
    <w:p w14:paraId="38D29CD5" w14:textId="364D98BC" w:rsidR="005128A7" w:rsidRPr="00061E12" w:rsidRDefault="005128A7" w:rsidP="00855645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>Being united to Christ is the basis of our _________</w:t>
      </w:r>
      <w:r w:rsidR="006A7083" w:rsidRPr="00061E12">
        <w:rPr>
          <w:rFonts w:ascii="Constantia" w:hAnsi="Constantia" w:cs="Times New Roman"/>
          <w:b/>
        </w:rPr>
        <w:t>.</w:t>
      </w:r>
      <w:r w:rsidR="00E04232">
        <w:rPr>
          <w:rFonts w:ascii="Constantia" w:hAnsi="Constantia" w:cs="Times New Roman"/>
          <w:b/>
        </w:rPr>
        <w:t xml:space="preserve"> </w:t>
      </w:r>
      <w:r w:rsidRPr="00061E12">
        <w:rPr>
          <w:rFonts w:ascii="Constantia" w:hAnsi="Constantia" w:cs="Times New Roman"/>
          <w:b/>
        </w:rPr>
        <w:t xml:space="preserve"> </w:t>
      </w:r>
      <w:r w:rsidR="006A7083" w:rsidRPr="00061E12">
        <w:rPr>
          <w:rFonts w:ascii="Constantia" w:hAnsi="Constantia" w:cs="Times New Roman"/>
          <w:b/>
        </w:rPr>
        <w:t>A</w:t>
      </w:r>
      <w:r w:rsidRPr="00061E12">
        <w:rPr>
          <w:rFonts w:ascii="Constantia" w:hAnsi="Constantia" w:cs="Times New Roman"/>
          <w:b/>
        </w:rPr>
        <w:t xml:space="preserve">ll we have in salvation is because we are in Christ. </w:t>
      </w:r>
    </w:p>
    <w:p w14:paraId="2AFF4B53" w14:textId="50E22CA2" w:rsidR="005128A7" w:rsidRDefault="005128A7" w:rsidP="00855645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061E12">
        <w:rPr>
          <w:rFonts w:ascii="Constantia" w:hAnsi="Constantia" w:cs="Times New Roman"/>
          <w:b/>
        </w:rPr>
        <w:t>Being unite</w:t>
      </w:r>
      <w:r w:rsidR="006A7083" w:rsidRPr="00061E12">
        <w:rPr>
          <w:rFonts w:ascii="Constantia" w:hAnsi="Constantia" w:cs="Times New Roman"/>
          <w:b/>
        </w:rPr>
        <w:t>d</w:t>
      </w:r>
      <w:r w:rsidRPr="00061E12">
        <w:rPr>
          <w:rFonts w:ascii="Constantia" w:hAnsi="Constantia" w:cs="Times New Roman"/>
          <w:b/>
        </w:rPr>
        <w:t xml:space="preserve"> with Christ means we are </w:t>
      </w:r>
      <w:r w:rsidR="006A7083" w:rsidRPr="00061E12">
        <w:rPr>
          <w:rFonts w:ascii="Constantia" w:hAnsi="Constantia" w:cs="Times New Roman"/>
          <w:b/>
        </w:rPr>
        <w:t xml:space="preserve">_________ and _________ in Him, no matter the storms of life (disease, suffering, loss, pain) that come our way - we are sealed and kept </w:t>
      </w:r>
      <w:r w:rsidR="006A7083" w:rsidRPr="00061E12">
        <w:rPr>
          <w:rFonts w:ascii="Constantia" w:hAnsi="Constantia" w:cs="Times New Roman"/>
          <w:b/>
          <w:i/>
          <w:iCs/>
        </w:rPr>
        <w:t>in Christ.</w:t>
      </w:r>
      <w:r w:rsidR="006A7083" w:rsidRPr="00061E12">
        <w:rPr>
          <w:rFonts w:ascii="Constantia" w:hAnsi="Constantia" w:cs="Times New Roman"/>
          <w:b/>
        </w:rPr>
        <w:t xml:space="preserve"> </w:t>
      </w:r>
    </w:p>
    <w:p w14:paraId="0FD732B9" w14:textId="4DC19DF3" w:rsidR="00061E12" w:rsidRDefault="00061E12" w:rsidP="00855645">
      <w:pPr>
        <w:spacing w:after="120" w:line="240" w:lineRule="auto"/>
        <w:jc w:val="both"/>
        <w:rPr>
          <w:rFonts w:ascii="Constantia" w:hAnsi="Constantia" w:cs="Times New Roman"/>
          <w:b/>
        </w:rPr>
      </w:pPr>
    </w:p>
    <w:p w14:paraId="17D55CB4" w14:textId="77777777" w:rsidR="00061E12" w:rsidRDefault="00061E12" w:rsidP="00855645">
      <w:pPr>
        <w:spacing w:after="120" w:line="240" w:lineRule="auto"/>
        <w:jc w:val="both"/>
        <w:rPr>
          <w:rFonts w:ascii="Constantia" w:hAnsi="Constantia" w:cs="Times New Roman"/>
          <w:b/>
        </w:rPr>
      </w:pPr>
    </w:p>
    <w:p w14:paraId="4C527D5A" w14:textId="354604AF" w:rsidR="002C0CE4" w:rsidRPr="00061E12" w:rsidRDefault="006A7083" w:rsidP="00235ABF">
      <w:pPr>
        <w:spacing w:after="120" w:line="240" w:lineRule="auto"/>
        <w:jc w:val="both"/>
        <w:rPr>
          <w:rFonts w:ascii="Constantia" w:hAnsi="Constantia" w:cs="Times New Roman"/>
          <w:b/>
          <w:i/>
          <w:iCs/>
        </w:rPr>
      </w:pPr>
      <w:r w:rsidRPr="00061E12">
        <w:rPr>
          <w:rFonts w:ascii="Constantia" w:hAnsi="Constantia" w:cs="Times New Roman"/>
          <w:b/>
          <w:i/>
          <w:iCs/>
        </w:rPr>
        <w:t>Blanks: union; united; identity; in; identity; joining; salvation; identifi</w:t>
      </w:r>
      <w:r w:rsidR="00855645" w:rsidRPr="00061E12">
        <w:rPr>
          <w:rFonts w:ascii="Constantia" w:hAnsi="Constantia" w:cs="Times New Roman"/>
          <w:b/>
          <w:i/>
          <w:iCs/>
        </w:rPr>
        <w:t>es</w:t>
      </w:r>
      <w:r w:rsidRPr="00061E12">
        <w:rPr>
          <w:rFonts w:ascii="Constantia" w:hAnsi="Constantia" w:cs="Times New Roman"/>
          <w:b/>
          <w:i/>
          <w:iCs/>
        </w:rPr>
        <w:t xml:space="preserve"> &amp; united</w:t>
      </w:r>
      <w:r w:rsidR="00855645" w:rsidRPr="00061E12">
        <w:rPr>
          <w:rFonts w:ascii="Constantia" w:hAnsi="Constantia" w:cs="Times New Roman"/>
          <w:b/>
          <w:i/>
          <w:iCs/>
        </w:rPr>
        <w:t xml:space="preserve">; hope; safe &amp; secure </w:t>
      </w:r>
    </w:p>
    <w:sectPr w:rsidR="002C0CE4" w:rsidRPr="00061E12" w:rsidSect="002C0CE4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21E14"/>
    <w:multiLevelType w:val="hybridMultilevel"/>
    <w:tmpl w:val="374C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E4"/>
    <w:rsid w:val="00061E12"/>
    <w:rsid w:val="001317FF"/>
    <w:rsid w:val="00235ABF"/>
    <w:rsid w:val="002C0CE4"/>
    <w:rsid w:val="005128A7"/>
    <w:rsid w:val="006A7083"/>
    <w:rsid w:val="00855645"/>
    <w:rsid w:val="00CA70F7"/>
    <w:rsid w:val="00E04232"/>
    <w:rsid w:val="00E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8052"/>
  <w15:chartTrackingRefBased/>
  <w15:docId w15:val="{780A4CB8-53C2-4097-AE9A-4F142F63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C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2019-11-05T20:17:00Z</cp:lastPrinted>
  <dcterms:created xsi:type="dcterms:W3CDTF">2019-11-06T14:04:00Z</dcterms:created>
  <dcterms:modified xsi:type="dcterms:W3CDTF">2019-11-06T14:04:00Z</dcterms:modified>
</cp:coreProperties>
</file>