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5D9C" w14:textId="77777777" w:rsidR="003D6FA9" w:rsidRPr="00124D93" w:rsidRDefault="003D6FA9" w:rsidP="003D6F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24D93">
        <w:rPr>
          <w:rFonts w:ascii="Times New Roman" w:hAnsi="Times New Roman" w:cs="Times New Roman"/>
          <w:b/>
        </w:rPr>
        <w:t>First Baptist Church Taylorsville</w:t>
      </w:r>
    </w:p>
    <w:p w14:paraId="7074E47D" w14:textId="49B2910F" w:rsidR="003D6FA9" w:rsidRPr="00124D93" w:rsidRDefault="003D6FA9" w:rsidP="003D6FA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24D93">
        <w:rPr>
          <w:rFonts w:ascii="Times New Roman" w:hAnsi="Times New Roman" w:cs="Times New Roman"/>
          <w:b/>
        </w:rPr>
        <w:t>September 22, 2019</w:t>
      </w:r>
    </w:p>
    <w:p w14:paraId="4F6E7FCD" w14:textId="51B93852" w:rsidR="003D6FA9" w:rsidRPr="00124D93" w:rsidRDefault="003D6FA9" w:rsidP="003D6FA9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124D93">
        <w:rPr>
          <w:rFonts w:ascii="Times New Roman" w:hAnsi="Times New Roman" w:cs="Times New Roman"/>
          <w:b/>
          <w:i/>
        </w:rPr>
        <w:t xml:space="preserve"> [Oh, How He Loves Us: Gospel Sharing - Spirit Working]</w:t>
      </w:r>
    </w:p>
    <w:p w14:paraId="5D29C6FE" w14:textId="688E9142" w:rsidR="003D6FA9" w:rsidRPr="00124D93" w:rsidRDefault="003D6FA9" w:rsidP="003D6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4D93">
        <w:rPr>
          <w:rFonts w:ascii="Times New Roman" w:hAnsi="Times New Roman" w:cs="Times New Roman"/>
          <w:b/>
        </w:rPr>
        <w:t>Acts 10: 34-48</w:t>
      </w:r>
    </w:p>
    <w:p w14:paraId="26C3F137" w14:textId="6273BC2C" w:rsidR="003D6FA9" w:rsidRPr="00124D93" w:rsidRDefault="003D6FA9" w:rsidP="003D6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4D93">
        <w:rPr>
          <w:rFonts w:ascii="Times New Roman" w:hAnsi="Times New Roman" w:cs="Times New Roman"/>
          <w:b/>
        </w:rPr>
        <w:t>Pastor Chance McConnell</w:t>
      </w:r>
    </w:p>
    <w:p w14:paraId="4BC1B514" w14:textId="2E230676" w:rsidR="00BD115E" w:rsidRPr="00124D93" w:rsidRDefault="00BD115E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God, in his wisdom, has ordained that people come to faith through the _____________ of the gospel to them and then the _________ working in their hearts.</w:t>
      </w:r>
    </w:p>
    <w:p w14:paraId="10BBB4D6" w14:textId="4493817B" w:rsidR="00B20E3D" w:rsidRPr="00124D93" w:rsidRDefault="00B20E3D" w:rsidP="003D6FA9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124D93">
        <w:rPr>
          <w:rFonts w:ascii="Times New Roman" w:hAnsi="Times New Roman" w:cs="Times New Roman"/>
          <w:bCs/>
          <w:i/>
          <w:iCs/>
        </w:rPr>
        <w:t>Verse 34</w:t>
      </w:r>
      <w:r w:rsidR="004332A6" w:rsidRPr="00124D93">
        <w:rPr>
          <w:rFonts w:ascii="Times New Roman" w:hAnsi="Times New Roman" w:cs="Times New Roman"/>
          <w:bCs/>
          <w:i/>
          <w:iCs/>
        </w:rPr>
        <w:t>-35</w:t>
      </w:r>
    </w:p>
    <w:p w14:paraId="49B1DBF3" w14:textId="77777777" w:rsidR="00B20E3D" w:rsidRPr="00124D93" w:rsidRDefault="00B20E3D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 xml:space="preserve">________ shows no partiality, therefore ANYONE can be saved. </w:t>
      </w:r>
    </w:p>
    <w:p w14:paraId="2ABA1E97" w14:textId="4889322F" w:rsidR="00BD115E" w:rsidRPr="00124D93" w:rsidRDefault="00B20E3D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There is nothing in us innately</w:t>
      </w:r>
      <w:r w:rsidR="004332A6" w:rsidRPr="00124D93">
        <w:rPr>
          <w:rFonts w:ascii="Times New Roman" w:hAnsi="Times New Roman" w:cs="Times New Roman"/>
          <w:bCs/>
        </w:rPr>
        <w:t xml:space="preserve"> (naturally)</w:t>
      </w:r>
      <w:r w:rsidRPr="00124D93">
        <w:rPr>
          <w:rFonts w:ascii="Times New Roman" w:hAnsi="Times New Roman" w:cs="Times New Roman"/>
          <w:bCs/>
        </w:rPr>
        <w:t xml:space="preserve"> that draws God</w:t>
      </w:r>
      <w:r w:rsidR="004332A6" w:rsidRPr="00124D93">
        <w:rPr>
          <w:rFonts w:ascii="Times New Roman" w:hAnsi="Times New Roman" w:cs="Times New Roman"/>
          <w:bCs/>
        </w:rPr>
        <w:t xml:space="preserve"> to us</w:t>
      </w:r>
      <w:r w:rsidRPr="00124D93">
        <w:rPr>
          <w:rFonts w:ascii="Times New Roman" w:hAnsi="Times New Roman" w:cs="Times New Roman"/>
          <w:bCs/>
        </w:rPr>
        <w:t xml:space="preserve"> and makes us any more worthy or deserving of the gospel</w:t>
      </w:r>
      <w:r w:rsidR="00BE1B09">
        <w:rPr>
          <w:rFonts w:ascii="Times New Roman" w:hAnsi="Times New Roman" w:cs="Times New Roman"/>
          <w:bCs/>
        </w:rPr>
        <w:t xml:space="preserve">. </w:t>
      </w:r>
      <w:r w:rsidRPr="00124D93">
        <w:rPr>
          <w:rFonts w:ascii="Times New Roman" w:hAnsi="Times New Roman" w:cs="Times New Roman"/>
          <w:bCs/>
        </w:rPr>
        <w:t xml:space="preserve"> </w:t>
      </w:r>
      <w:r w:rsidR="00BE1B09">
        <w:rPr>
          <w:rFonts w:ascii="Times New Roman" w:hAnsi="Times New Roman" w:cs="Times New Roman"/>
          <w:bCs/>
        </w:rPr>
        <w:t>I</w:t>
      </w:r>
      <w:r w:rsidRPr="00124D93">
        <w:rPr>
          <w:rFonts w:ascii="Times New Roman" w:hAnsi="Times New Roman" w:cs="Times New Roman"/>
          <w:bCs/>
        </w:rPr>
        <w:t>nstead</w:t>
      </w:r>
      <w:r w:rsidR="00BE1B09">
        <w:rPr>
          <w:rFonts w:ascii="Times New Roman" w:hAnsi="Times New Roman" w:cs="Times New Roman"/>
          <w:bCs/>
        </w:rPr>
        <w:t>,</w:t>
      </w:r>
      <w:r w:rsidRPr="00124D93">
        <w:rPr>
          <w:rFonts w:ascii="Times New Roman" w:hAnsi="Times New Roman" w:cs="Times New Roman"/>
          <w:bCs/>
        </w:rPr>
        <w:t xml:space="preserve"> it is all</w:t>
      </w:r>
      <w:r w:rsidR="004332A6" w:rsidRPr="00124D93">
        <w:rPr>
          <w:rFonts w:ascii="Times New Roman" w:hAnsi="Times New Roman" w:cs="Times New Roman"/>
          <w:bCs/>
        </w:rPr>
        <w:t xml:space="preserve"> grace.</w:t>
      </w:r>
    </w:p>
    <w:p w14:paraId="7C8C68EA" w14:textId="4BA3B5E5" w:rsidR="004332A6" w:rsidRPr="00124D93" w:rsidRDefault="004332A6" w:rsidP="003D6FA9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124D93">
        <w:rPr>
          <w:rFonts w:ascii="Times New Roman" w:hAnsi="Times New Roman" w:cs="Times New Roman"/>
          <w:bCs/>
          <w:i/>
          <w:iCs/>
        </w:rPr>
        <w:t>Verse 36-43</w:t>
      </w:r>
    </w:p>
    <w:p w14:paraId="49B3AF95" w14:textId="727FF72F" w:rsidR="00B20E3D" w:rsidRPr="00124D93" w:rsidRDefault="004332A6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Peter shares _________ crucial components in his conversation (Jesus life / purpose; Jesus</w:t>
      </w:r>
      <w:r w:rsidR="00620B79">
        <w:rPr>
          <w:rFonts w:ascii="Times New Roman" w:hAnsi="Times New Roman" w:cs="Times New Roman"/>
          <w:bCs/>
        </w:rPr>
        <w:t>’</w:t>
      </w:r>
      <w:r w:rsidRPr="00124D93">
        <w:rPr>
          <w:rFonts w:ascii="Times New Roman" w:hAnsi="Times New Roman" w:cs="Times New Roman"/>
          <w:bCs/>
        </w:rPr>
        <w:t xml:space="preserve"> death; Jesus’ resurrection; God as judge; and man’s response to these truths).</w:t>
      </w:r>
    </w:p>
    <w:p w14:paraId="7A7AEBB5" w14:textId="113D982B" w:rsidR="004332A6" w:rsidRPr="00124D93" w:rsidRDefault="004332A6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Naturally, all people are enemies of God, but Christ comes to make _________</w:t>
      </w:r>
      <w:r w:rsidR="00B55AD1">
        <w:rPr>
          <w:rFonts w:ascii="Times New Roman" w:hAnsi="Times New Roman" w:cs="Times New Roman"/>
          <w:bCs/>
        </w:rPr>
        <w:t xml:space="preserve"> between man and God.</w:t>
      </w:r>
    </w:p>
    <w:p w14:paraId="277D6DB8" w14:textId="6285FEB0" w:rsidR="004332A6" w:rsidRPr="00124D93" w:rsidRDefault="004332A6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Jesus takes the __________ of our sin on the cross.</w:t>
      </w:r>
    </w:p>
    <w:p w14:paraId="49888060" w14:textId="309B3386" w:rsidR="004332A6" w:rsidRPr="00124D93" w:rsidRDefault="00124D93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>Jesus’ __________ from the dead defeats the curse of sin and death.</w:t>
      </w:r>
    </w:p>
    <w:p w14:paraId="32DDFF73" w14:textId="261E6E51" w:rsidR="00124D93" w:rsidRPr="00124D93" w:rsidRDefault="00124D93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 xml:space="preserve">God is the _________ of all people because </w:t>
      </w:r>
      <w:r w:rsidR="00136C9C">
        <w:rPr>
          <w:rFonts w:ascii="Times New Roman" w:hAnsi="Times New Roman" w:cs="Times New Roman"/>
          <w:bCs/>
        </w:rPr>
        <w:t>H</w:t>
      </w:r>
      <w:r w:rsidRPr="00124D93">
        <w:rPr>
          <w:rFonts w:ascii="Times New Roman" w:hAnsi="Times New Roman" w:cs="Times New Roman"/>
          <w:bCs/>
        </w:rPr>
        <w:t xml:space="preserve">e is our creator and </w:t>
      </w:r>
      <w:r w:rsidR="00136C9C">
        <w:rPr>
          <w:rFonts w:ascii="Times New Roman" w:hAnsi="Times New Roman" w:cs="Times New Roman"/>
          <w:bCs/>
        </w:rPr>
        <w:t>H</w:t>
      </w:r>
      <w:bookmarkStart w:id="0" w:name="_GoBack"/>
      <w:bookmarkEnd w:id="0"/>
      <w:r w:rsidRPr="00124D93">
        <w:rPr>
          <w:rFonts w:ascii="Times New Roman" w:hAnsi="Times New Roman" w:cs="Times New Roman"/>
          <w:bCs/>
        </w:rPr>
        <w:t>e is holy.</w:t>
      </w:r>
    </w:p>
    <w:p w14:paraId="76CAA41D" w14:textId="3939185F" w:rsidR="00124D93" w:rsidRDefault="00124D93" w:rsidP="003D6FA9">
      <w:pPr>
        <w:spacing w:line="240" w:lineRule="auto"/>
        <w:rPr>
          <w:rFonts w:ascii="Times New Roman" w:hAnsi="Times New Roman" w:cs="Times New Roman"/>
          <w:bCs/>
        </w:rPr>
      </w:pPr>
      <w:r w:rsidRPr="00124D93">
        <w:rPr>
          <w:rFonts w:ascii="Times New Roman" w:hAnsi="Times New Roman" w:cs="Times New Roman"/>
          <w:bCs/>
        </w:rPr>
        <w:t xml:space="preserve">All people </w:t>
      </w:r>
      <w:r>
        <w:rPr>
          <w:rFonts w:ascii="Times New Roman" w:hAnsi="Times New Roman" w:cs="Times New Roman"/>
          <w:bCs/>
        </w:rPr>
        <w:t>are called to _______________ to these truths.</w:t>
      </w:r>
    </w:p>
    <w:p w14:paraId="5E68BB8B" w14:textId="3D4D7F89" w:rsidR="00124D93" w:rsidRDefault="00124D93" w:rsidP="003D6FA9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124D93">
        <w:rPr>
          <w:rFonts w:ascii="Times New Roman" w:hAnsi="Times New Roman" w:cs="Times New Roman"/>
          <w:bCs/>
          <w:i/>
          <w:iCs/>
        </w:rPr>
        <w:t>Verse 44-48</w:t>
      </w:r>
    </w:p>
    <w:p w14:paraId="612270D3" w14:textId="5616864E" w:rsidR="00124D93" w:rsidRPr="00124D93" w:rsidRDefault="00124D93" w:rsidP="003D6FA9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_________ works behind the scenes to pierce the heart with the truths of the gospel that have been spoken.</w:t>
      </w:r>
    </w:p>
    <w:p w14:paraId="273910E8" w14:textId="392B381A" w:rsidR="00124D93" w:rsidRDefault="00124D93" w:rsidP="003D6FA9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 is the ________ of believers to proclaim and it is God’s job to make that message take effect on people. </w:t>
      </w:r>
    </w:p>
    <w:p w14:paraId="14BDA893" w14:textId="71B45F54" w:rsidR="003D6FA9" w:rsidRPr="008E3C9F" w:rsidRDefault="00B55AD1" w:rsidP="008E3C9F">
      <w:pPr>
        <w:spacing w:line="240" w:lineRule="auto"/>
        <w:rPr>
          <w:rFonts w:ascii="Times New Roman" w:hAnsi="Times New Roman" w:cs="Times New Roman"/>
          <w:b/>
        </w:rPr>
      </w:pPr>
      <w:r w:rsidRPr="00B55AD1">
        <w:rPr>
          <w:rFonts w:ascii="Times New Roman" w:hAnsi="Times New Roman" w:cs="Times New Roman"/>
          <w:b/>
        </w:rPr>
        <w:t>Blanks: telling &amp; Sprit; God; five; peace; curse; resurrection; judge;</w:t>
      </w:r>
      <w:r>
        <w:rPr>
          <w:rFonts w:ascii="Times New Roman" w:hAnsi="Times New Roman" w:cs="Times New Roman"/>
          <w:bCs/>
        </w:rPr>
        <w:t xml:space="preserve"> </w:t>
      </w:r>
      <w:r w:rsidRPr="00B55AD1">
        <w:rPr>
          <w:rFonts w:ascii="Times New Roman" w:hAnsi="Times New Roman" w:cs="Times New Roman"/>
          <w:b/>
        </w:rPr>
        <w:t>respond; Spirit; job</w:t>
      </w:r>
    </w:p>
    <w:sectPr w:rsidR="003D6FA9" w:rsidRPr="008E3C9F" w:rsidSect="003D6FA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A9"/>
    <w:rsid w:val="00124D93"/>
    <w:rsid w:val="00136C9C"/>
    <w:rsid w:val="003D6FA9"/>
    <w:rsid w:val="004332A6"/>
    <w:rsid w:val="00620B79"/>
    <w:rsid w:val="008E3C9F"/>
    <w:rsid w:val="00B20E3D"/>
    <w:rsid w:val="00B55AD1"/>
    <w:rsid w:val="00BD115E"/>
    <w:rsid w:val="00B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5C9D"/>
  <w15:chartTrackingRefBased/>
  <w15:docId w15:val="{0928E780-6EC6-4327-B821-FAA98BDF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F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5</cp:revision>
  <cp:lastPrinted>2019-09-18T17:39:00Z</cp:lastPrinted>
  <dcterms:created xsi:type="dcterms:W3CDTF">2019-09-18T18:26:00Z</dcterms:created>
  <dcterms:modified xsi:type="dcterms:W3CDTF">2019-09-18T18:29:00Z</dcterms:modified>
</cp:coreProperties>
</file>