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093AB" w14:textId="77777777" w:rsidR="005A1B27" w:rsidRPr="0050287D" w:rsidRDefault="005A1B27" w:rsidP="005A1B2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0287D">
        <w:rPr>
          <w:rFonts w:ascii="Times New Roman" w:hAnsi="Times New Roman" w:cs="Times New Roman"/>
          <w:b/>
          <w:sz w:val="24"/>
          <w:szCs w:val="24"/>
        </w:rPr>
        <w:t>First Baptist Church Taylorsville</w:t>
      </w:r>
    </w:p>
    <w:p w14:paraId="6FEDF62A" w14:textId="25E9DAF7" w:rsidR="005A1B27" w:rsidRPr="0050287D" w:rsidRDefault="005A1B27" w:rsidP="005A1B2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15, 2019</w:t>
      </w:r>
    </w:p>
    <w:p w14:paraId="17098A71" w14:textId="67A82E6E" w:rsidR="005A1B27" w:rsidRPr="0050287D" w:rsidRDefault="005A1B27" w:rsidP="005A1B27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287D">
        <w:rPr>
          <w:rFonts w:ascii="Times New Roman" w:hAnsi="Times New Roman" w:cs="Times New Roman"/>
          <w:b/>
          <w:i/>
          <w:sz w:val="24"/>
          <w:szCs w:val="24"/>
        </w:rPr>
        <w:t xml:space="preserve"> [</w:t>
      </w:r>
      <w:r>
        <w:rPr>
          <w:rFonts w:ascii="Times New Roman" w:hAnsi="Times New Roman" w:cs="Times New Roman"/>
          <w:b/>
          <w:i/>
          <w:sz w:val="24"/>
          <w:szCs w:val="24"/>
        </w:rPr>
        <w:t>Oh, How He Loves Us: The Power of the Gospel - A Trustworthy Saying, Deserving Full Acceptance</w:t>
      </w:r>
      <w:r w:rsidRPr="0050287D">
        <w:rPr>
          <w:rFonts w:ascii="Times New Roman" w:hAnsi="Times New Roman" w:cs="Times New Roman"/>
          <w:b/>
          <w:i/>
          <w:sz w:val="24"/>
          <w:szCs w:val="24"/>
        </w:rPr>
        <w:t>]</w:t>
      </w:r>
    </w:p>
    <w:p w14:paraId="6410DB27" w14:textId="75BF3509" w:rsidR="005A1B27" w:rsidRDefault="005A1B27" w:rsidP="005A1B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Timothy 1:12-17</w:t>
      </w:r>
    </w:p>
    <w:p w14:paraId="75B459A8" w14:textId="436283C5" w:rsidR="005A1B27" w:rsidRDefault="005A1B27" w:rsidP="005A1B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Pastor Chance McConnell</w:t>
      </w:r>
    </w:p>
    <w:p w14:paraId="3565ECD1" w14:textId="7A31C2F5" w:rsidR="005A1B27" w:rsidRPr="005A1B27" w:rsidRDefault="005A1B27" w:rsidP="001519D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 order for us to understand why we need be saved, we must ________ what we need </w:t>
      </w:r>
      <w:r w:rsidR="009F50C3">
        <w:rPr>
          <w:rFonts w:ascii="Times New Roman" w:hAnsi="Times New Roman" w:cs="Times New Roman"/>
          <w:bCs/>
          <w:sz w:val="24"/>
          <w:szCs w:val="24"/>
        </w:rPr>
        <w:t xml:space="preserve">to </w:t>
      </w:r>
      <w:r>
        <w:rPr>
          <w:rFonts w:ascii="Times New Roman" w:hAnsi="Times New Roman" w:cs="Times New Roman"/>
          <w:bCs/>
          <w:sz w:val="24"/>
          <w:szCs w:val="24"/>
        </w:rPr>
        <w:t xml:space="preserve">be saved from and who </w:t>
      </w:r>
      <w:r w:rsidR="00C42837">
        <w:rPr>
          <w:rFonts w:ascii="Times New Roman" w:hAnsi="Times New Roman" w:cs="Times New Roman"/>
          <w:bCs/>
          <w:sz w:val="24"/>
          <w:szCs w:val="24"/>
        </w:rPr>
        <w:t>can save us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69ED55F" w14:textId="0ACD81C4" w:rsidR="005A1B27" w:rsidRDefault="00606D84" w:rsidP="001519DD">
      <w:pPr>
        <w:jc w:val="both"/>
        <w:rPr>
          <w:rFonts w:ascii="Times New Roman" w:hAnsi="Times New Roman" w:cs="Times New Roman"/>
          <w:sz w:val="24"/>
          <w:szCs w:val="24"/>
        </w:rPr>
      </w:pPr>
      <w:r w:rsidRPr="00606D84">
        <w:rPr>
          <w:rFonts w:ascii="Times New Roman" w:hAnsi="Times New Roman" w:cs="Times New Roman"/>
          <w:sz w:val="24"/>
          <w:szCs w:val="24"/>
        </w:rPr>
        <w:t xml:space="preserve">_________ is any failure to conform to the moral law of God in action, attitude, or nature. </w:t>
      </w:r>
    </w:p>
    <w:p w14:paraId="5011801A" w14:textId="19A415DD" w:rsidR="00606D84" w:rsidRDefault="00606D84" w:rsidP="0015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 affects __________ people</w:t>
      </w:r>
      <w:r w:rsidR="003D15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both directly and indirectly.</w:t>
      </w:r>
    </w:p>
    <w:p w14:paraId="686D37E5" w14:textId="54CE544A" w:rsidR="00606D84" w:rsidRDefault="00606D84" w:rsidP="0015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 thanks Jesus for giving him strength to believe the gospel because he knows the sinfulness and rebellion of his own __________.</w:t>
      </w:r>
    </w:p>
    <w:p w14:paraId="22009268" w14:textId="25EA3EF7" w:rsidR="007D7F2D" w:rsidRDefault="007D7F2D" w:rsidP="0015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“We __________ because He first ___________ us”.</w:t>
      </w:r>
    </w:p>
    <w:p w14:paraId="7F8DFEDB" w14:textId="5D4680F7" w:rsidR="00606D84" w:rsidRDefault="00606D84" w:rsidP="0015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 Jesus came into the world to save ___________.</w:t>
      </w:r>
    </w:p>
    <w:p w14:paraId="2EB71B61" w14:textId="77777777" w:rsidR="007D7F2D" w:rsidRDefault="007D7F2D" w:rsidP="0015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“It is not the healthy who need a doctor but the _____________”.</w:t>
      </w:r>
    </w:p>
    <w:p w14:paraId="74CE704C" w14:textId="0CB38C63" w:rsidR="007D7F2D" w:rsidRDefault="007D7F2D" w:rsidP="0015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“If we say we have no sin, we ___________ourselves, and the truth is not in us”. </w:t>
      </w:r>
    </w:p>
    <w:p w14:paraId="06E604EC" w14:textId="3AD8145A" w:rsidR="007D7F2D" w:rsidRDefault="007D7F2D" w:rsidP="0015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closer you get to God the more you realize just how much you __________ </w:t>
      </w:r>
      <w:r w:rsidR="001519DD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im.</w:t>
      </w:r>
    </w:p>
    <w:p w14:paraId="5A6B2862" w14:textId="2698568F" w:rsidR="007D7F2D" w:rsidRDefault="007D7F2D" w:rsidP="0015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you are in ____________</w:t>
      </w:r>
      <w:r w:rsidR="009F50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sins</w:t>
      </w:r>
      <w:r w:rsidR="009F50C3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 xml:space="preserve"> were once true of you are no longer true.</w:t>
      </w:r>
    </w:p>
    <w:p w14:paraId="3F66C17F" w14:textId="7DA8A34B" w:rsidR="007D7F2D" w:rsidRDefault="007D7F2D" w:rsidP="0015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changes people</w:t>
      </w:r>
      <w:r w:rsidR="001519DD">
        <w:rPr>
          <w:rFonts w:ascii="Times New Roman" w:hAnsi="Times New Roman" w:cs="Times New Roman"/>
          <w:sz w:val="24"/>
          <w:szCs w:val="24"/>
        </w:rPr>
        <w:t xml:space="preserve"> - the gospel changes people.</w:t>
      </w:r>
    </w:p>
    <w:p w14:paraId="2BC4E9BD" w14:textId="77777777" w:rsidR="009F50C3" w:rsidRDefault="003D1537" w:rsidP="009F50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____________ is meant to be an example and witness to others who would believe. </w:t>
      </w:r>
    </w:p>
    <w:p w14:paraId="354C4F1B" w14:textId="7590FB77" w:rsidR="00606D84" w:rsidRPr="009F50C3" w:rsidRDefault="003D1537" w:rsidP="009F50C3">
      <w:pPr>
        <w:jc w:val="both"/>
        <w:rPr>
          <w:rFonts w:ascii="Times New Roman" w:hAnsi="Times New Roman" w:cs="Times New Roman"/>
          <w:sz w:val="24"/>
          <w:szCs w:val="24"/>
        </w:rPr>
      </w:pPr>
      <w:r w:rsidRPr="001519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Blanks: know; Sin; all; heart; love &amp; loved; </w:t>
      </w:r>
      <w:r w:rsidR="001519DD" w:rsidRPr="001519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sinners; </w:t>
      </w:r>
      <w:r w:rsidR="009F50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sick; d</w:t>
      </w:r>
      <w:r w:rsidR="001519DD" w:rsidRPr="001519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eceive; need; Christ; Grace; salvation.</w:t>
      </w:r>
    </w:p>
    <w:sectPr w:rsidR="00606D84" w:rsidRPr="009F50C3" w:rsidSect="005A1B27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27"/>
    <w:rsid w:val="001519DD"/>
    <w:rsid w:val="002F2562"/>
    <w:rsid w:val="003D1537"/>
    <w:rsid w:val="005A1B27"/>
    <w:rsid w:val="00606D84"/>
    <w:rsid w:val="007D7F2D"/>
    <w:rsid w:val="009F50C3"/>
    <w:rsid w:val="00C4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58644"/>
  <w15:chartTrackingRefBased/>
  <w15:docId w15:val="{CBAEBE79-4A9F-49D9-9D71-3CF70BA8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1B2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</cp:lastModifiedBy>
  <cp:revision>2</cp:revision>
  <cp:lastPrinted>2019-09-11T13:44:00Z</cp:lastPrinted>
  <dcterms:created xsi:type="dcterms:W3CDTF">2019-09-11T20:31:00Z</dcterms:created>
  <dcterms:modified xsi:type="dcterms:W3CDTF">2019-09-11T20:31:00Z</dcterms:modified>
</cp:coreProperties>
</file>