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0B01" w14:textId="0C1CFE25" w:rsidR="00AC0447" w:rsidRPr="008C465F" w:rsidRDefault="00AC0447" w:rsidP="001F40C1">
      <w:pPr>
        <w:spacing w:after="120"/>
        <w:jc w:val="center"/>
        <w:rPr>
          <w:b/>
          <w:sz w:val="20"/>
          <w:szCs w:val="20"/>
        </w:rPr>
      </w:pPr>
      <w:r w:rsidRPr="008C465F">
        <w:rPr>
          <w:b/>
          <w:sz w:val="20"/>
          <w:szCs w:val="20"/>
        </w:rPr>
        <w:t>First Baptist Church Taylorsville</w:t>
      </w:r>
    </w:p>
    <w:p w14:paraId="4F4E9926" w14:textId="53A2D73A" w:rsidR="00AC0447" w:rsidRPr="008C465F" w:rsidRDefault="00AC0447" w:rsidP="001F40C1">
      <w:pPr>
        <w:spacing w:after="120"/>
        <w:jc w:val="center"/>
        <w:rPr>
          <w:b/>
          <w:sz w:val="20"/>
          <w:szCs w:val="20"/>
        </w:rPr>
      </w:pPr>
      <w:r w:rsidRPr="008C465F">
        <w:rPr>
          <w:b/>
          <w:sz w:val="20"/>
          <w:szCs w:val="20"/>
        </w:rPr>
        <w:t>May 3, 2019</w:t>
      </w:r>
    </w:p>
    <w:p w14:paraId="2927B99E" w14:textId="143555F3" w:rsidR="00AC0447" w:rsidRPr="008C465F" w:rsidRDefault="00AC0447" w:rsidP="001F40C1">
      <w:pPr>
        <w:spacing w:after="120"/>
        <w:jc w:val="center"/>
        <w:rPr>
          <w:b/>
          <w:sz w:val="20"/>
          <w:szCs w:val="20"/>
        </w:rPr>
      </w:pPr>
      <w:r w:rsidRPr="008C465F">
        <w:rPr>
          <w:b/>
          <w:sz w:val="20"/>
          <w:szCs w:val="20"/>
        </w:rPr>
        <w:t>Pressing Onward - A Study in Philippians</w:t>
      </w:r>
    </w:p>
    <w:p w14:paraId="5D2EFB01" w14:textId="7E1B39CD" w:rsidR="00AC0447" w:rsidRPr="008C465F" w:rsidRDefault="00AC0447" w:rsidP="001F40C1">
      <w:pPr>
        <w:spacing w:after="120"/>
        <w:jc w:val="center"/>
        <w:rPr>
          <w:b/>
          <w:i/>
          <w:sz w:val="20"/>
          <w:szCs w:val="20"/>
        </w:rPr>
      </w:pPr>
      <w:r w:rsidRPr="008C465F">
        <w:rPr>
          <w:b/>
          <w:i/>
          <w:sz w:val="20"/>
          <w:szCs w:val="20"/>
        </w:rPr>
        <w:t>[</w:t>
      </w:r>
      <w:r w:rsidR="003C76AB" w:rsidRPr="008C465F">
        <w:rPr>
          <w:b/>
          <w:i/>
          <w:sz w:val="20"/>
          <w:szCs w:val="20"/>
        </w:rPr>
        <w:t>A Christlike Example</w:t>
      </w:r>
      <w:r w:rsidRPr="008C465F">
        <w:rPr>
          <w:b/>
          <w:i/>
          <w:sz w:val="20"/>
          <w:szCs w:val="20"/>
        </w:rPr>
        <w:t>: Submissive, Selfless, Silent]</w:t>
      </w:r>
    </w:p>
    <w:p w14:paraId="26A5047D" w14:textId="4BB8A118" w:rsidR="003C76AB" w:rsidRPr="008C465F" w:rsidRDefault="00AC0447" w:rsidP="00C93785">
      <w:pPr>
        <w:spacing w:after="120"/>
        <w:jc w:val="center"/>
        <w:rPr>
          <w:b/>
          <w:sz w:val="20"/>
          <w:szCs w:val="20"/>
        </w:rPr>
      </w:pPr>
      <w:r w:rsidRPr="008C465F">
        <w:rPr>
          <w:b/>
          <w:sz w:val="20"/>
          <w:szCs w:val="20"/>
        </w:rPr>
        <w:t>Philippians 2: 16-30</w:t>
      </w:r>
    </w:p>
    <w:p w14:paraId="1974671E" w14:textId="5EF82389" w:rsidR="003C76AB" w:rsidRPr="008C465F" w:rsidRDefault="003C76AB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In this text</w:t>
      </w:r>
      <w:r w:rsidR="00B653F8">
        <w:rPr>
          <w:sz w:val="20"/>
          <w:szCs w:val="20"/>
        </w:rPr>
        <w:t>,</w:t>
      </w:r>
      <w:r w:rsidRPr="008C465F">
        <w:rPr>
          <w:sz w:val="20"/>
          <w:szCs w:val="20"/>
        </w:rPr>
        <w:t xml:space="preserve"> we see three </w:t>
      </w:r>
      <w:r w:rsidRPr="008C465F">
        <w:rPr>
          <w:i/>
          <w:sz w:val="20"/>
          <w:szCs w:val="20"/>
        </w:rPr>
        <w:t>real life</w:t>
      </w:r>
      <w:r w:rsidRPr="008C465F">
        <w:rPr>
          <w:sz w:val="20"/>
          <w:szCs w:val="20"/>
        </w:rPr>
        <w:t xml:space="preserve"> examples of those who model the servanthood of Christ (2:5-11).</w:t>
      </w:r>
    </w:p>
    <w:p w14:paraId="7FFA477D" w14:textId="57F2A73D" w:rsidR="003C76AB" w:rsidRPr="008C465F" w:rsidRDefault="003C76AB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 xml:space="preserve">These examples show us what it looks like to </w:t>
      </w:r>
      <w:r w:rsidRPr="008C465F">
        <w:rPr>
          <w:b/>
          <w:sz w:val="20"/>
          <w:szCs w:val="20"/>
        </w:rPr>
        <w:t>press onward</w:t>
      </w:r>
      <w:r w:rsidRPr="008C465F">
        <w:rPr>
          <w:sz w:val="20"/>
          <w:szCs w:val="20"/>
        </w:rPr>
        <w:t xml:space="preserve"> toward Christlikeness in our _______________________ life.</w:t>
      </w:r>
    </w:p>
    <w:p w14:paraId="7360EB16" w14:textId="3427BFAA" w:rsidR="002A3589" w:rsidRPr="008C465F" w:rsidRDefault="002A3589" w:rsidP="00B653F8">
      <w:pPr>
        <w:spacing w:after="120"/>
        <w:jc w:val="both"/>
        <w:rPr>
          <w:i/>
          <w:sz w:val="20"/>
          <w:szCs w:val="20"/>
        </w:rPr>
      </w:pPr>
      <w:r w:rsidRPr="00B653F8">
        <w:rPr>
          <w:b/>
          <w:i/>
          <w:sz w:val="20"/>
          <w:szCs w:val="20"/>
          <w:u w:val="single"/>
        </w:rPr>
        <w:t>Paul:</w:t>
      </w:r>
      <w:r w:rsidRPr="008C465F">
        <w:rPr>
          <w:i/>
          <w:sz w:val="20"/>
          <w:szCs w:val="20"/>
        </w:rPr>
        <w:t xml:space="preserve"> A ______________________ servant (verses 16-18)</w:t>
      </w:r>
    </w:p>
    <w:p w14:paraId="657B22E6" w14:textId="1306A58E" w:rsidR="001F40C1" w:rsidRPr="008C465F" w:rsidRDefault="001F40C1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Paul desperately wanted to see the Philippian church grow into maturity and Christlikeness.</w:t>
      </w:r>
    </w:p>
    <w:p w14:paraId="402CE2DE" w14:textId="0109FCA0" w:rsidR="001F40C1" w:rsidRPr="008C465F" w:rsidRDefault="002A3589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When</w:t>
      </w:r>
      <w:r w:rsidR="001F40C1" w:rsidRPr="008C465F">
        <w:rPr>
          <w:sz w:val="20"/>
          <w:szCs w:val="20"/>
        </w:rPr>
        <w:t xml:space="preserve"> </w:t>
      </w:r>
      <w:r w:rsidRPr="008C465F">
        <w:rPr>
          <w:sz w:val="20"/>
          <w:szCs w:val="20"/>
        </w:rPr>
        <w:t xml:space="preserve">we </w:t>
      </w:r>
      <w:r w:rsidR="001F40C1" w:rsidRPr="008C465F">
        <w:rPr>
          <w:b/>
          <w:sz w:val="20"/>
          <w:szCs w:val="20"/>
        </w:rPr>
        <w:t>press onward</w:t>
      </w:r>
      <w:r w:rsidR="001F40C1" w:rsidRPr="008C465F">
        <w:rPr>
          <w:sz w:val="20"/>
          <w:szCs w:val="20"/>
        </w:rPr>
        <w:t xml:space="preserve"> in Christlikeness</w:t>
      </w:r>
      <w:r w:rsidRPr="008C465F">
        <w:rPr>
          <w:sz w:val="20"/>
          <w:szCs w:val="20"/>
        </w:rPr>
        <w:t>,</w:t>
      </w:r>
      <w:r w:rsidR="001F40C1" w:rsidRPr="008C465F">
        <w:rPr>
          <w:sz w:val="20"/>
          <w:szCs w:val="20"/>
        </w:rPr>
        <w:t xml:space="preserve"> we too will be concerned </w:t>
      </w:r>
      <w:r w:rsidRPr="008C465F">
        <w:rPr>
          <w:sz w:val="20"/>
          <w:szCs w:val="20"/>
        </w:rPr>
        <w:t>with the health of our church and the advancement of the gospel in our community.</w:t>
      </w:r>
    </w:p>
    <w:p w14:paraId="29F9AE70" w14:textId="772D36E6" w:rsidR="002A3589" w:rsidRPr="008C465F" w:rsidRDefault="002A3589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The Christian life is meant to be a life of ____________________ to others.</w:t>
      </w:r>
    </w:p>
    <w:p w14:paraId="556C53F4" w14:textId="4A382BA3" w:rsidR="002A3589" w:rsidRPr="008C465F" w:rsidRDefault="002A3589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 xml:space="preserve">Paul was _________________ to God’s will for his life because he had full trust in God, </w:t>
      </w:r>
      <w:r w:rsidR="00B653F8">
        <w:rPr>
          <w:sz w:val="20"/>
          <w:szCs w:val="20"/>
        </w:rPr>
        <w:t>H</w:t>
      </w:r>
      <w:r w:rsidRPr="008C465F">
        <w:rPr>
          <w:sz w:val="20"/>
          <w:szCs w:val="20"/>
        </w:rPr>
        <w:t>is plan, and what God wanted to accomplish through him.</w:t>
      </w:r>
    </w:p>
    <w:p w14:paraId="51FEF8BA" w14:textId="09225DE8" w:rsidR="002A3589" w:rsidRPr="008C465F" w:rsidRDefault="002A3589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Paul knew that God directs everything in both his current a</w:t>
      </w:r>
      <w:r w:rsidRPr="008C465F">
        <w:rPr>
          <w:i/>
          <w:sz w:val="20"/>
          <w:szCs w:val="20"/>
        </w:rPr>
        <w:t>nd</w:t>
      </w:r>
      <w:r w:rsidRPr="008C465F">
        <w:rPr>
          <w:sz w:val="20"/>
          <w:szCs w:val="20"/>
        </w:rPr>
        <w:t xml:space="preserve"> future life for </w:t>
      </w:r>
      <w:r w:rsidR="00C4725A">
        <w:rPr>
          <w:sz w:val="20"/>
          <w:szCs w:val="20"/>
        </w:rPr>
        <w:t>H</w:t>
      </w:r>
      <w:r w:rsidRPr="008C465F">
        <w:rPr>
          <w:sz w:val="20"/>
          <w:szCs w:val="20"/>
        </w:rPr>
        <w:t>is own glory and Paul’s good.</w:t>
      </w:r>
    </w:p>
    <w:p w14:paraId="6544D685" w14:textId="67EEE873" w:rsidR="00C93785" w:rsidRPr="00B653F8" w:rsidRDefault="00C93785" w:rsidP="00B653F8">
      <w:pPr>
        <w:spacing w:after="120"/>
        <w:jc w:val="both"/>
        <w:rPr>
          <w:b/>
          <w:i/>
          <w:sz w:val="20"/>
          <w:szCs w:val="20"/>
          <w:u w:val="single"/>
        </w:rPr>
      </w:pPr>
      <w:r w:rsidRPr="00B653F8">
        <w:rPr>
          <w:b/>
          <w:i/>
          <w:sz w:val="20"/>
          <w:szCs w:val="20"/>
          <w:u w:val="single"/>
        </w:rPr>
        <w:t>Application</w:t>
      </w:r>
      <w:r w:rsidR="00B653F8">
        <w:rPr>
          <w:b/>
          <w:i/>
          <w:sz w:val="20"/>
          <w:szCs w:val="20"/>
          <w:u w:val="single"/>
        </w:rPr>
        <w:t>:</w:t>
      </w:r>
    </w:p>
    <w:p w14:paraId="7CB9254F" w14:textId="5358749E" w:rsidR="00C93785" w:rsidRPr="008C465F" w:rsidRDefault="00C93785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How do you think about your future decisions?</w:t>
      </w:r>
      <w:r w:rsidR="00B653F8">
        <w:rPr>
          <w:sz w:val="20"/>
          <w:szCs w:val="20"/>
        </w:rPr>
        <w:t xml:space="preserve"> </w:t>
      </w:r>
      <w:r w:rsidRPr="008C465F">
        <w:rPr>
          <w:sz w:val="20"/>
          <w:szCs w:val="20"/>
        </w:rPr>
        <w:t xml:space="preserve"> A medical or health challenge? A job or career change? An investment, spending plan, or your giving strategy with your finances? Your retirement years?</w:t>
      </w:r>
    </w:p>
    <w:p w14:paraId="1C8CFBA9" w14:textId="30A6B05D" w:rsidR="00C93785" w:rsidRPr="008C465F" w:rsidRDefault="00C93785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 xml:space="preserve">Do you trust that God holds our future? Do we seek </w:t>
      </w:r>
      <w:r w:rsidR="00B653F8">
        <w:rPr>
          <w:sz w:val="20"/>
          <w:szCs w:val="20"/>
        </w:rPr>
        <w:t>H</w:t>
      </w:r>
      <w:r w:rsidRPr="008C465F">
        <w:rPr>
          <w:sz w:val="20"/>
          <w:szCs w:val="20"/>
        </w:rPr>
        <w:t>is will when we think about our future?</w:t>
      </w:r>
    </w:p>
    <w:p w14:paraId="6753C2EE" w14:textId="31A6F3CF" w:rsidR="00C93785" w:rsidRPr="008C465F" w:rsidRDefault="00C93785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Because God knows what is best</w:t>
      </w:r>
      <w:r w:rsidR="0071360B">
        <w:rPr>
          <w:sz w:val="20"/>
          <w:szCs w:val="20"/>
        </w:rPr>
        <w:t xml:space="preserve"> </w:t>
      </w:r>
      <w:r w:rsidR="00BC3243">
        <w:rPr>
          <w:sz w:val="20"/>
          <w:szCs w:val="20"/>
        </w:rPr>
        <w:t>for</w:t>
      </w:r>
      <w:r w:rsidRPr="008C465F">
        <w:rPr>
          <w:sz w:val="20"/>
          <w:szCs w:val="20"/>
        </w:rPr>
        <w:t xml:space="preserve"> us, loves and cares for us</w:t>
      </w:r>
      <w:r w:rsidR="00B653F8">
        <w:rPr>
          <w:sz w:val="20"/>
          <w:szCs w:val="20"/>
        </w:rPr>
        <w:t>,</w:t>
      </w:r>
      <w:r w:rsidRPr="008C465F">
        <w:rPr>
          <w:sz w:val="20"/>
          <w:szCs w:val="20"/>
        </w:rPr>
        <w:t xml:space="preserve"> we can be faithfully </w:t>
      </w:r>
      <w:r w:rsidRPr="008C465F">
        <w:rPr>
          <w:i/>
          <w:sz w:val="20"/>
          <w:szCs w:val="20"/>
        </w:rPr>
        <w:t>submissive</w:t>
      </w:r>
      <w:r w:rsidRPr="008C465F">
        <w:rPr>
          <w:sz w:val="20"/>
          <w:szCs w:val="20"/>
        </w:rPr>
        <w:t xml:space="preserve"> to </w:t>
      </w:r>
      <w:r w:rsidR="0071360B">
        <w:rPr>
          <w:sz w:val="20"/>
          <w:szCs w:val="20"/>
        </w:rPr>
        <w:t>H</w:t>
      </w:r>
      <w:r w:rsidRPr="008C465F">
        <w:rPr>
          <w:sz w:val="20"/>
          <w:szCs w:val="20"/>
        </w:rPr>
        <w:t xml:space="preserve">im with our lives and our </w:t>
      </w:r>
      <w:r w:rsidR="00E02E30">
        <w:rPr>
          <w:sz w:val="20"/>
          <w:szCs w:val="20"/>
        </w:rPr>
        <w:t xml:space="preserve">plans for the </w:t>
      </w:r>
      <w:r w:rsidRPr="008C465F">
        <w:rPr>
          <w:sz w:val="20"/>
          <w:szCs w:val="20"/>
        </w:rPr>
        <w:t>future.</w:t>
      </w:r>
    </w:p>
    <w:p w14:paraId="50F71BEA" w14:textId="523F740C" w:rsidR="002A3589" w:rsidRPr="008C465F" w:rsidRDefault="002A3589" w:rsidP="00B653F8">
      <w:pPr>
        <w:spacing w:after="120"/>
        <w:jc w:val="both"/>
        <w:rPr>
          <w:sz w:val="20"/>
          <w:szCs w:val="20"/>
        </w:rPr>
      </w:pPr>
      <w:r w:rsidRPr="00B653F8">
        <w:rPr>
          <w:b/>
          <w:i/>
          <w:sz w:val="20"/>
          <w:szCs w:val="20"/>
          <w:u w:val="single"/>
        </w:rPr>
        <w:t>Timothy:</w:t>
      </w:r>
      <w:r w:rsidRPr="008C465F">
        <w:rPr>
          <w:i/>
          <w:sz w:val="20"/>
          <w:szCs w:val="20"/>
        </w:rPr>
        <w:t xml:space="preserve"> A __________________ servant (verses 19-24)</w:t>
      </w:r>
    </w:p>
    <w:p w14:paraId="4BA4C766" w14:textId="172751A5" w:rsidR="00B60AFA" w:rsidRPr="008C465F" w:rsidRDefault="00B60AFA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In Timothy, we see a model of Christlike concern for others above our own personal interests.</w:t>
      </w:r>
    </w:p>
    <w:p w14:paraId="1A99BE54" w14:textId="766AB54D" w:rsidR="00B60AFA" w:rsidRPr="008C465F" w:rsidRDefault="0058392D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Timothy selflessly ________________ with Paul and stuck by him during his imprisonment.</w:t>
      </w:r>
    </w:p>
    <w:p w14:paraId="15275D3B" w14:textId="2317A98A" w:rsidR="0058392D" w:rsidRPr="008C465F" w:rsidRDefault="0058392D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lastRenderedPageBreak/>
        <w:t>Timothy’s concern for the welfare of the Philippians and their progress in the faith is so great that he is literally ___________________ for them.</w:t>
      </w:r>
    </w:p>
    <w:p w14:paraId="79DB1353" w14:textId="76BA372B" w:rsidR="0058392D" w:rsidRPr="008C465F" w:rsidRDefault="0058392D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Timothy shows us a tangible example of what it looks like for us to lay aside our preferences and privileges for the sake of others.</w:t>
      </w:r>
    </w:p>
    <w:p w14:paraId="1368A038" w14:textId="010F8F1A" w:rsidR="00C93785" w:rsidRPr="007C15E2" w:rsidRDefault="00C93785" w:rsidP="00B653F8">
      <w:pPr>
        <w:spacing w:after="120"/>
        <w:jc w:val="both"/>
        <w:rPr>
          <w:b/>
          <w:i/>
          <w:sz w:val="20"/>
          <w:szCs w:val="20"/>
          <w:u w:val="single"/>
        </w:rPr>
      </w:pPr>
      <w:r w:rsidRPr="007C15E2">
        <w:rPr>
          <w:b/>
          <w:i/>
          <w:sz w:val="20"/>
          <w:szCs w:val="20"/>
          <w:u w:val="single"/>
        </w:rPr>
        <w:t>Application</w:t>
      </w:r>
      <w:r w:rsidR="007C15E2" w:rsidRPr="007C15E2">
        <w:rPr>
          <w:b/>
          <w:i/>
          <w:sz w:val="20"/>
          <w:szCs w:val="20"/>
          <w:u w:val="single"/>
        </w:rPr>
        <w:t>:</w:t>
      </w:r>
    </w:p>
    <w:p w14:paraId="0611B49D" w14:textId="60E3518C" w:rsidR="005772E9" w:rsidRPr="008C465F" w:rsidRDefault="005772E9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Be encouraged by the example of Timothy who himself was prone to fear, worry, and his anxiousness for the task.</w:t>
      </w:r>
    </w:p>
    <w:p w14:paraId="0D93F571" w14:textId="6AC260B2" w:rsidR="005772E9" w:rsidRPr="008C465F" w:rsidRDefault="005772E9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 xml:space="preserve">If you feel </w:t>
      </w:r>
      <w:r w:rsidR="008C465F" w:rsidRPr="008C465F">
        <w:rPr>
          <w:sz w:val="20"/>
          <w:szCs w:val="20"/>
        </w:rPr>
        <w:t>inadequate</w:t>
      </w:r>
      <w:r w:rsidRPr="008C465F">
        <w:rPr>
          <w:sz w:val="20"/>
          <w:szCs w:val="20"/>
        </w:rPr>
        <w:t xml:space="preserve"> like Timothy did, remember the conquering work of Jesus Christ and the strength that </w:t>
      </w:r>
      <w:r w:rsidR="007C15E2">
        <w:rPr>
          <w:sz w:val="20"/>
          <w:szCs w:val="20"/>
        </w:rPr>
        <w:t>H</w:t>
      </w:r>
      <w:r w:rsidRPr="008C465F">
        <w:rPr>
          <w:sz w:val="20"/>
          <w:szCs w:val="20"/>
        </w:rPr>
        <w:t>e supplies you.</w:t>
      </w:r>
    </w:p>
    <w:p w14:paraId="4060C873" w14:textId="6A2640AD" w:rsidR="002A3589" w:rsidRPr="008C465F" w:rsidRDefault="002A3589" w:rsidP="00B653F8">
      <w:pPr>
        <w:spacing w:after="120"/>
        <w:jc w:val="both"/>
        <w:rPr>
          <w:i/>
          <w:sz w:val="20"/>
          <w:szCs w:val="20"/>
        </w:rPr>
      </w:pPr>
      <w:r w:rsidRPr="007C15E2">
        <w:rPr>
          <w:b/>
          <w:i/>
          <w:sz w:val="20"/>
          <w:szCs w:val="20"/>
          <w:u w:val="single"/>
        </w:rPr>
        <w:t>Epaphroditus:</w:t>
      </w:r>
      <w:r w:rsidRPr="008C465F">
        <w:rPr>
          <w:i/>
          <w:sz w:val="20"/>
          <w:szCs w:val="20"/>
        </w:rPr>
        <w:t xml:space="preserve"> </w:t>
      </w:r>
      <w:r w:rsidR="006E273D">
        <w:rPr>
          <w:i/>
          <w:sz w:val="20"/>
          <w:szCs w:val="20"/>
        </w:rPr>
        <w:t xml:space="preserve"> </w:t>
      </w:r>
      <w:r w:rsidRPr="008C465F">
        <w:rPr>
          <w:i/>
          <w:sz w:val="20"/>
          <w:szCs w:val="20"/>
        </w:rPr>
        <w:t>A __________________ servant (25-30)</w:t>
      </w:r>
    </w:p>
    <w:p w14:paraId="6E3035ED" w14:textId="747BA369" w:rsidR="0058392D" w:rsidRPr="008C465F" w:rsidRDefault="0058392D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In Epaphroditus</w:t>
      </w:r>
      <w:r w:rsidR="006E273D">
        <w:rPr>
          <w:sz w:val="20"/>
          <w:szCs w:val="20"/>
        </w:rPr>
        <w:t>,</w:t>
      </w:r>
      <w:r w:rsidRPr="008C465F">
        <w:rPr>
          <w:sz w:val="20"/>
          <w:szCs w:val="20"/>
        </w:rPr>
        <w:t xml:space="preserve"> </w:t>
      </w:r>
      <w:r w:rsidR="0087134A" w:rsidRPr="008C465F">
        <w:rPr>
          <w:sz w:val="20"/>
          <w:szCs w:val="20"/>
        </w:rPr>
        <w:t>we see the example of one who contently serves the church quietly, in the background and without fanfare or recognition.</w:t>
      </w:r>
    </w:p>
    <w:p w14:paraId="62DDC56D" w14:textId="5C473DB3" w:rsidR="0087134A" w:rsidRPr="008C465F" w:rsidRDefault="0087134A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Though little is known about him, Paul’s own testimony about Epaphroditus shows that he was a man of __________________ and</w:t>
      </w:r>
      <w:r w:rsidR="008C465F">
        <w:rPr>
          <w:sz w:val="20"/>
          <w:szCs w:val="20"/>
        </w:rPr>
        <w:t xml:space="preserve"> high</w:t>
      </w:r>
      <w:r w:rsidRPr="008C465F">
        <w:rPr>
          <w:sz w:val="20"/>
          <w:szCs w:val="20"/>
        </w:rPr>
        <w:t xml:space="preserve"> _________________.</w:t>
      </w:r>
    </w:p>
    <w:p w14:paraId="4C1CF336" w14:textId="70356905" w:rsidR="0087134A" w:rsidRPr="008C465F" w:rsidRDefault="0087134A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>Even though Epaphroditus served in virtual obscurity</w:t>
      </w:r>
      <w:r w:rsidR="00A45EF7">
        <w:rPr>
          <w:sz w:val="20"/>
          <w:szCs w:val="20"/>
        </w:rPr>
        <w:t>,</w:t>
      </w:r>
      <w:r w:rsidRPr="008C465F">
        <w:rPr>
          <w:sz w:val="20"/>
          <w:szCs w:val="20"/>
        </w:rPr>
        <w:t xml:space="preserve"> he still was found faithful and _______</w:t>
      </w:r>
      <w:r w:rsidR="008C465F">
        <w:rPr>
          <w:sz w:val="20"/>
          <w:szCs w:val="20"/>
        </w:rPr>
        <w:t>__</w:t>
      </w:r>
      <w:r w:rsidRPr="008C465F">
        <w:rPr>
          <w:sz w:val="20"/>
          <w:szCs w:val="20"/>
        </w:rPr>
        <w:t>_____ _________</w:t>
      </w:r>
      <w:r w:rsidR="008C465F">
        <w:rPr>
          <w:sz w:val="20"/>
          <w:szCs w:val="20"/>
        </w:rPr>
        <w:t>_</w:t>
      </w:r>
      <w:r w:rsidRPr="008C465F">
        <w:rPr>
          <w:sz w:val="20"/>
          <w:szCs w:val="20"/>
        </w:rPr>
        <w:t>____ toward Christ as he served the church and ministered to his community.</w:t>
      </w:r>
    </w:p>
    <w:p w14:paraId="72A858DA" w14:textId="5B01F4C1" w:rsidR="0087134A" w:rsidRPr="007C15E2" w:rsidRDefault="00C93785" w:rsidP="00B653F8">
      <w:pPr>
        <w:spacing w:after="120"/>
        <w:jc w:val="both"/>
        <w:rPr>
          <w:b/>
          <w:i/>
          <w:sz w:val="20"/>
          <w:szCs w:val="20"/>
          <w:u w:val="single"/>
        </w:rPr>
      </w:pPr>
      <w:r w:rsidRPr="007C15E2">
        <w:rPr>
          <w:b/>
          <w:i/>
          <w:sz w:val="20"/>
          <w:szCs w:val="20"/>
          <w:u w:val="single"/>
        </w:rPr>
        <w:t>Application</w:t>
      </w:r>
      <w:r w:rsidR="007C15E2" w:rsidRPr="007C15E2">
        <w:rPr>
          <w:b/>
          <w:i/>
          <w:sz w:val="20"/>
          <w:szCs w:val="20"/>
          <w:u w:val="single"/>
        </w:rPr>
        <w:t>:</w:t>
      </w:r>
    </w:p>
    <w:p w14:paraId="5B0D6358" w14:textId="419C00FA" w:rsidR="008C465F" w:rsidRDefault="00C93785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 xml:space="preserve">May you and I find ourselves to be people who serve faithfully </w:t>
      </w:r>
      <w:r w:rsidRPr="008C465F">
        <w:rPr>
          <w:i/>
          <w:sz w:val="20"/>
          <w:szCs w:val="20"/>
        </w:rPr>
        <w:t>even if</w:t>
      </w:r>
      <w:r w:rsidRPr="008C465F">
        <w:rPr>
          <w:sz w:val="20"/>
          <w:szCs w:val="20"/>
        </w:rPr>
        <w:t xml:space="preserve"> and</w:t>
      </w:r>
      <w:r w:rsidRPr="008C465F">
        <w:rPr>
          <w:i/>
          <w:sz w:val="20"/>
          <w:szCs w:val="20"/>
        </w:rPr>
        <w:t xml:space="preserve"> especially</w:t>
      </w:r>
      <w:r w:rsidRPr="008C465F">
        <w:rPr>
          <w:sz w:val="20"/>
          <w:szCs w:val="20"/>
        </w:rPr>
        <w:t xml:space="preserve"> when the job goes unnoticed and without recognition.</w:t>
      </w:r>
    </w:p>
    <w:p w14:paraId="18DE4D4A" w14:textId="77777777" w:rsidR="008C465F" w:rsidRPr="008C465F" w:rsidRDefault="008C465F" w:rsidP="00B653F8">
      <w:pPr>
        <w:spacing w:after="120"/>
        <w:jc w:val="both"/>
        <w:rPr>
          <w:sz w:val="20"/>
          <w:szCs w:val="20"/>
        </w:rPr>
      </w:pPr>
    </w:p>
    <w:p w14:paraId="621DABA5" w14:textId="4F8A124D" w:rsidR="00C93785" w:rsidRPr="007C15E2" w:rsidRDefault="00C93785" w:rsidP="00B653F8">
      <w:pPr>
        <w:spacing w:after="120"/>
        <w:jc w:val="both"/>
        <w:rPr>
          <w:b/>
          <w:i/>
          <w:sz w:val="20"/>
          <w:szCs w:val="20"/>
          <w:u w:val="single"/>
        </w:rPr>
      </w:pPr>
      <w:r w:rsidRPr="007C15E2">
        <w:rPr>
          <w:b/>
          <w:i/>
          <w:sz w:val="20"/>
          <w:szCs w:val="20"/>
          <w:u w:val="single"/>
        </w:rPr>
        <w:t>Take Home Truths</w:t>
      </w:r>
      <w:r w:rsidR="007C15E2" w:rsidRPr="007C15E2">
        <w:rPr>
          <w:b/>
          <w:i/>
          <w:sz w:val="20"/>
          <w:szCs w:val="20"/>
          <w:u w:val="single"/>
        </w:rPr>
        <w:t>:</w:t>
      </w:r>
    </w:p>
    <w:p w14:paraId="03410614" w14:textId="5F153331" w:rsidR="003C76AB" w:rsidRDefault="008C465F" w:rsidP="00B653F8">
      <w:pPr>
        <w:spacing w:after="120"/>
        <w:jc w:val="both"/>
        <w:rPr>
          <w:sz w:val="20"/>
          <w:szCs w:val="20"/>
        </w:rPr>
      </w:pPr>
      <w:r w:rsidRPr="008C465F">
        <w:rPr>
          <w:sz w:val="20"/>
          <w:szCs w:val="20"/>
        </w:rPr>
        <w:t xml:space="preserve">Be encouraged that in God’s grace we can see these </w:t>
      </w:r>
      <w:r w:rsidRPr="008C465F">
        <w:rPr>
          <w:i/>
          <w:sz w:val="20"/>
          <w:szCs w:val="20"/>
        </w:rPr>
        <w:t>real-life</w:t>
      </w:r>
      <w:r w:rsidRPr="008C465F">
        <w:rPr>
          <w:sz w:val="20"/>
          <w:szCs w:val="20"/>
        </w:rPr>
        <w:t xml:space="preserve"> examples of Christ and follow them ourselves.</w:t>
      </w:r>
    </w:p>
    <w:p w14:paraId="02DADA01" w14:textId="3B5093CE" w:rsidR="008C465F" w:rsidRDefault="008C465F" w:rsidP="00B653F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Look around you:</w:t>
      </w:r>
    </w:p>
    <w:p w14:paraId="11148E65" w14:textId="4361327E" w:rsidR="008C465F" w:rsidRDefault="008C465F" w:rsidP="00B653F8">
      <w:pPr>
        <w:spacing w:after="12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Whose example are you following?</w:t>
      </w:r>
    </w:p>
    <w:p w14:paraId="4C9BB6F5" w14:textId="277EB7E2" w:rsidR="008C465F" w:rsidRDefault="008C465F" w:rsidP="00B653F8">
      <w:pPr>
        <w:spacing w:after="12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Is your example worth following?</w:t>
      </w:r>
    </w:p>
    <w:p w14:paraId="46A1B1E8" w14:textId="4432DED5" w:rsidR="008C465F" w:rsidRDefault="008C465F" w:rsidP="00B653F8">
      <w:pPr>
        <w:spacing w:after="120"/>
        <w:jc w:val="both"/>
        <w:rPr>
          <w:sz w:val="20"/>
          <w:szCs w:val="20"/>
        </w:rPr>
      </w:pPr>
    </w:p>
    <w:p w14:paraId="4C6876F9" w14:textId="44BEC1BC" w:rsidR="003C76AB" w:rsidRPr="00B653F8" w:rsidRDefault="008C465F" w:rsidP="00B653F8">
      <w:pPr>
        <w:spacing w:after="120"/>
        <w:jc w:val="both"/>
        <w:rPr>
          <w:b/>
          <w:sz w:val="20"/>
          <w:szCs w:val="20"/>
        </w:rPr>
      </w:pPr>
      <w:r w:rsidRPr="008C465F">
        <w:rPr>
          <w:b/>
          <w:sz w:val="20"/>
          <w:szCs w:val="20"/>
        </w:rPr>
        <w:t>Blanks: everyday; submissive; commitment; submissive; selfless; served; anxi</w:t>
      </w:r>
      <w:r w:rsidR="00A104D5">
        <w:rPr>
          <w:b/>
          <w:sz w:val="20"/>
          <w:szCs w:val="20"/>
        </w:rPr>
        <w:t>ous</w:t>
      </w:r>
      <w:bookmarkStart w:id="0" w:name="_GoBack"/>
      <w:bookmarkEnd w:id="0"/>
      <w:r w:rsidRPr="008C465F">
        <w:rPr>
          <w:b/>
          <w:sz w:val="20"/>
          <w:szCs w:val="20"/>
        </w:rPr>
        <w:t>; silent; faithfulness &amp; Character; pressed onward;</w:t>
      </w:r>
    </w:p>
    <w:sectPr w:rsidR="003C76AB" w:rsidRPr="00B653F8" w:rsidSect="003C76AB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7"/>
    <w:rsid w:val="001F40C1"/>
    <w:rsid w:val="00252821"/>
    <w:rsid w:val="002A3589"/>
    <w:rsid w:val="003C76AB"/>
    <w:rsid w:val="0049763D"/>
    <w:rsid w:val="005772E9"/>
    <w:rsid w:val="0058392D"/>
    <w:rsid w:val="005C0276"/>
    <w:rsid w:val="006E273D"/>
    <w:rsid w:val="0071360B"/>
    <w:rsid w:val="007C15E2"/>
    <w:rsid w:val="0087134A"/>
    <w:rsid w:val="008C465F"/>
    <w:rsid w:val="00A104D5"/>
    <w:rsid w:val="00A45EF7"/>
    <w:rsid w:val="00AC0447"/>
    <w:rsid w:val="00B60AFA"/>
    <w:rsid w:val="00B653F8"/>
    <w:rsid w:val="00BC3243"/>
    <w:rsid w:val="00C4725A"/>
    <w:rsid w:val="00C93785"/>
    <w:rsid w:val="00E0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47D8"/>
  <w15:chartTrackingRefBased/>
  <w15:docId w15:val="{17237136-F844-49A0-BA4E-B2CE22B7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13</cp:revision>
  <cp:lastPrinted>2019-05-03T12:59:00Z</cp:lastPrinted>
  <dcterms:created xsi:type="dcterms:W3CDTF">2019-05-01T18:26:00Z</dcterms:created>
  <dcterms:modified xsi:type="dcterms:W3CDTF">2019-05-03T15:41:00Z</dcterms:modified>
</cp:coreProperties>
</file>