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2F71" w14:textId="77777777" w:rsidR="00935997" w:rsidRDefault="00935997" w:rsidP="00935997">
      <w:pPr>
        <w:spacing w:line="240" w:lineRule="auto"/>
        <w:jc w:val="center"/>
        <w:rPr>
          <w:b/>
          <w:sz w:val="20"/>
          <w:szCs w:val="20"/>
        </w:rPr>
      </w:pPr>
      <w:r w:rsidRPr="00B85581">
        <w:rPr>
          <w:b/>
          <w:sz w:val="20"/>
          <w:szCs w:val="20"/>
        </w:rPr>
        <w:t>[Pressing Onward:</w:t>
      </w:r>
      <w:r>
        <w:rPr>
          <w:b/>
          <w:sz w:val="20"/>
          <w:szCs w:val="20"/>
        </w:rPr>
        <w:t xml:space="preserve"> Working </w:t>
      </w:r>
      <w:proofErr w:type="gramStart"/>
      <w:r>
        <w:rPr>
          <w:b/>
          <w:sz w:val="20"/>
          <w:szCs w:val="20"/>
        </w:rPr>
        <w:t>In</w:t>
      </w:r>
      <w:proofErr w:type="gramEnd"/>
      <w:r>
        <w:rPr>
          <w:b/>
          <w:sz w:val="20"/>
          <w:szCs w:val="20"/>
        </w:rPr>
        <w:t xml:space="preserve"> and Working Out]</w:t>
      </w:r>
    </w:p>
    <w:p w14:paraId="1253ECC0" w14:textId="77777777" w:rsidR="00935997" w:rsidRDefault="00935997" w:rsidP="00935997">
      <w:pPr>
        <w:spacing w:line="240" w:lineRule="auto"/>
        <w:jc w:val="center"/>
        <w:rPr>
          <w:sz w:val="20"/>
          <w:szCs w:val="20"/>
        </w:rPr>
      </w:pPr>
      <w:r w:rsidRPr="00B85581">
        <w:rPr>
          <w:sz w:val="20"/>
          <w:szCs w:val="20"/>
        </w:rPr>
        <w:t>A Study in Philippians</w:t>
      </w:r>
    </w:p>
    <w:p w14:paraId="38AE4E67" w14:textId="77777777" w:rsidR="00935997" w:rsidRDefault="00935997" w:rsidP="0093599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4/14/2019</w:t>
      </w:r>
    </w:p>
    <w:p w14:paraId="1202984B" w14:textId="77777777" w:rsidR="00935997" w:rsidRPr="00902921" w:rsidRDefault="00935997" w:rsidP="00935997">
      <w:pPr>
        <w:spacing w:line="240" w:lineRule="auto"/>
        <w:jc w:val="center"/>
        <w:rPr>
          <w:b/>
          <w:sz w:val="20"/>
          <w:szCs w:val="20"/>
        </w:rPr>
      </w:pPr>
      <w:r w:rsidRPr="00902921">
        <w:rPr>
          <w:b/>
          <w:sz w:val="20"/>
          <w:szCs w:val="20"/>
        </w:rPr>
        <w:t>Philippians 2: 12-13</w:t>
      </w:r>
    </w:p>
    <w:p w14:paraId="089924AE" w14:textId="77777777" w:rsidR="00935997" w:rsidRPr="00457438" w:rsidRDefault="00935997" w:rsidP="00935997">
      <w:pPr>
        <w:rPr>
          <w:i/>
          <w:sz w:val="20"/>
          <w:szCs w:val="20"/>
        </w:rPr>
      </w:pPr>
      <w:r w:rsidRPr="00457438">
        <w:rPr>
          <w:i/>
          <w:sz w:val="20"/>
          <w:szCs w:val="20"/>
        </w:rPr>
        <w:t>Introduction</w:t>
      </w:r>
    </w:p>
    <w:p w14:paraId="7620D9DC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 xml:space="preserve">The practice of our faith - our </w:t>
      </w:r>
      <w:r w:rsidRPr="00457438">
        <w:rPr>
          <w:b/>
          <w:sz w:val="20"/>
          <w:szCs w:val="20"/>
        </w:rPr>
        <w:t>pressing onward</w:t>
      </w:r>
      <w:r w:rsidRPr="00457438">
        <w:rPr>
          <w:sz w:val="20"/>
          <w:szCs w:val="20"/>
        </w:rPr>
        <w:t xml:space="preserve"> - is not achieved in one or two grand moves or motivations but rather it is done practically, in the day to day of our everyday lives.</w:t>
      </w:r>
    </w:p>
    <w:p w14:paraId="6552C508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Verse 12</w:t>
      </w:r>
    </w:p>
    <w:p w14:paraId="335DA457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“Therefore” is a reference to all that has been said before, particularly what Paul has said in verse 2: 5-11.</w:t>
      </w:r>
    </w:p>
    <w:p w14:paraId="2A766EAE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_________________ in light of Christ, his obedience, and his work - we must as the people of God continue down the path of obedience and strive to PRESS ONWARD.</w:t>
      </w:r>
    </w:p>
    <w:p w14:paraId="1C80D138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 xml:space="preserve">The word ____________________ in this verse lets us know that Paul is writing to </w:t>
      </w:r>
      <w:r w:rsidRPr="00457438">
        <w:rPr>
          <w:i/>
          <w:sz w:val="20"/>
          <w:szCs w:val="20"/>
        </w:rPr>
        <w:t xml:space="preserve">Christians </w:t>
      </w:r>
      <w:r w:rsidRPr="00457438">
        <w:rPr>
          <w:sz w:val="20"/>
          <w:szCs w:val="20"/>
        </w:rPr>
        <w:t>whom he has great love and affection for.</w:t>
      </w:r>
    </w:p>
    <w:p w14:paraId="14E71A2D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 xml:space="preserve">Obedience is the path (or vehicle) for </w:t>
      </w:r>
      <w:r w:rsidRPr="00457438">
        <w:rPr>
          <w:b/>
          <w:i/>
          <w:sz w:val="20"/>
          <w:szCs w:val="20"/>
        </w:rPr>
        <w:t>pressing onward.</w:t>
      </w:r>
      <w:r w:rsidRPr="00457438">
        <w:rPr>
          <w:sz w:val="20"/>
          <w:szCs w:val="20"/>
        </w:rPr>
        <w:t xml:space="preserve"> </w:t>
      </w:r>
    </w:p>
    <w:p w14:paraId="00E3F91B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Faith in Christ always ______________obedience to Christ.</w:t>
      </w:r>
    </w:p>
    <w:p w14:paraId="44D84298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 xml:space="preserve">God is not calling us to </w:t>
      </w:r>
      <w:r w:rsidRPr="00457438">
        <w:rPr>
          <w:i/>
          <w:sz w:val="20"/>
          <w:szCs w:val="20"/>
        </w:rPr>
        <w:t>perfection</w:t>
      </w:r>
      <w:r w:rsidRPr="00457438">
        <w:rPr>
          <w:sz w:val="20"/>
          <w:szCs w:val="20"/>
        </w:rPr>
        <w:t xml:space="preserve"> but rather a desire for and a striving to Christlikeness.</w:t>
      </w:r>
    </w:p>
    <w:p w14:paraId="377FAD7E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A commitment to obey God’s Word and a repentant heart when you fail are the marks of Christian and a true follower of Christ.</w:t>
      </w:r>
    </w:p>
    <w:p w14:paraId="382F8BC6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Our obedience is not only to be ________________ but also ___________________.</w:t>
      </w:r>
    </w:p>
    <w:p w14:paraId="1311EBF8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lastRenderedPageBreak/>
        <w:t>The Bible understands and teaches us that salvation is simultaneously past, present, and future.</w:t>
      </w:r>
    </w:p>
    <w:p w14:paraId="3196560C" w14:textId="77777777" w:rsidR="00935997" w:rsidRPr="00457438" w:rsidRDefault="00935997" w:rsidP="00935997">
      <w:pPr>
        <w:ind w:left="720"/>
        <w:rPr>
          <w:sz w:val="20"/>
          <w:szCs w:val="20"/>
        </w:rPr>
      </w:pPr>
      <w:r w:rsidRPr="00457438">
        <w:rPr>
          <w:sz w:val="20"/>
          <w:szCs w:val="20"/>
        </w:rPr>
        <w:t xml:space="preserve">The moment we put our faith in Christ we are </w:t>
      </w:r>
      <w:r w:rsidRPr="00457438">
        <w:rPr>
          <w:i/>
          <w:sz w:val="20"/>
          <w:szCs w:val="20"/>
        </w:rPr>
        <w:t xml:space="preserve">justified, that is, we are </w:t>
      </w:r>
      <w:r w:rsidRPr="00457438">
        <w:rPr>
          <w:sz w:val="20"/>
          <w:szCs w:val="20"/>
        </w:rPr>
        <w:t>immediately saved from the penalty of sin).</w:t>
      </w:r>
    </w:p>
    <w:p w14:paraId="6F6FD2BD" w14:textId="77777777" w:rsidR="00935997" w:rsidRPr="00457438" w:rsidRDefault="00935997" w:rsidP="00935997">
      <w:pPr>
        <w:ind w:left="720"/>
        <w:rPr>
          <w:sz w:val="20"/>
          <w:szCs w:val="20"/>
        </w:rPr>
      </w:pPr>
      <w:r w:rsidRPr="00457438">
        <w:rPr>
          <w:sz w:val="20"/>
          <w:szCs w:val="20"/>
        </w:rPr>
        <w:t xml:space="preserve">As we grow in Christ, we are </w:t>
      </w:r>
      <w:r w:rsidRPr="00457438">
        <w:rPr>
          <w:i/>
          <w:sz w:val="20"/>
          <w:szCs w:val="20"/>
        </w:rPr>
        <w:t>sanctified</w:t>
      </w:r>
      <w:r w:rsidRPr="00457438">
        <w:rPr>
          <w:sz w:val="20"/>
          <w:szCs w:val="20"/>
        </w:rPr>
        <w:t>, that is, we are saved progressively from the power and practice of sin).</w:t>
      </w:r>
    </w:p>
    <w:p w14:paraId="2FF48855" w14:textId="77777777" w:rsidR="00935997" w:rsidRPr="00457438" w:rsidRDefault="00935997" w:rsidP="00935997">
      <w:pPr>
        <w:ind w:left="720"/>
        <w:rPr>
          <w:sz w:val="20"/>
          <w:szCs w:val="20"/>
        </w:rPr>
      </w:pPr>
      <w:r w:rsidRPr="00457438">
        <w:rPr>
          <w:sz w:val="20"/>
          <w:szCs w:val="20"/>
        </w:rPr>
        <w:t xml:space="preserve">Finally, one day in </w:t>
      </w:r>
      <w:r w:rsidRPr="00457438">
        <w:rPr>
          <w:i/>
          <w:sz w:val="20"/>
          <w:szCs w:val="20"/>
        </w:rPr>
        <w:t xml:space="preserve">glorification </w:t>
      </w:r>
      <w:r w:rsidRPr="00457438">
        <w:rPr>
          <w:sz w:val="20"/>
          <w:szCs w:val="20"/>
        </w:rPr>
        <w:t xml:space="preserve">we are saved ultimately from the presence of sin. </w:t>
      </w:r>
    </w:p>
    <w:p w14:paraId="531EFF77" w14:textId="77777777" w:rsidR="00935997" w:rsidRPr="00457438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In our passage, Paul is referring to _________________ or the daily process of our growing to be more like Christ as we are saved from the power and practice of sin.</w:t>
      </w:r>
    </w:p>
    <w:p w14:paraId="673B6938" w14:textId="77777777" w:rsidR="00935997" w:rsidRDefault="00935997" w:rsidP="00935997">
      <w:pPr>
        <w:rPr>
          <w:sz w:val="20"/>
          <w:szCs w:val="20"/>
        </w:rPr>
      </w:pPr>
      <w:r w:rsidRPr="00457438">
        <w:rPr>
          <w:sz w:val="20"/>
          <w:szCs w:val="20"/>
        </w:rPr>
        <w:t>We are told to “work out” not to “work for” our salvation.</w:t>
      </w:r>
      <w:r>
        <w:rPr>
          <w:sz w:val="20"/>
          <w:szCs w:val="20"/>
        </w:rPr>
        <w:t xml:space="preserve"> </w:t>
      </w:r>
    </w:p>
    <w:p w14:paraId="6D40863F" w14:textId="77777777" w:rsidR="00935997" w:rsidRDefault="00935997" w:rsidP="00935997">
      <w:pPr>
        <w:rPr>
          <w:sz w:val="20"/>
          <w:szCs w:val="20"/>
        </w:rPr>
      </w:pPr>
      <w:r>
        <w:rPr>
          <w:sz w:val="20"/>
          <w:szCs w:val="20"/>
        </w:rPr>
        <w:t xml:space="preserve">God calls us to a healthy, right, and reverent ___________of himself. </w:t>
      </w:r>
    </w:p>
    <w:p w14:paraId="5F6B1738" w14:textId="77777777" w:rsidR="00935997" w:rsidRPr="00457438" w:rsidRDefault="00935997" w:rsidP="00935997">
      <w:pPr>
        <w:rPr>
          <w:i/>
          <w:sz w:val="20"/>
          <w:szCs w:val="20"/>
        </w:rPr>
      </w:pPr>
      <w:r w:rsidRPr="00457438">
        <w:rPr>
          <w:i/>
          <w:sz w:val="20"/>
          <w:szCs w:val="20"/>
        </w:rPr>
        <w:t>Verse 13</w:t>
      </w:r>
    </w:p>
    <w:p w14:paraId="2A66B4C2" w14:textId="77777777" w:rsidR="00935997" w:rsidRDefault="00935997" w:rsidP="00935997">
      <w:pPr>
        <w:rPr>
          <w:sz w:val="20"/>
          <w:szCs w:val="20"/>
        </w:rPr>
      </w:pPr>
      <w:r>
        <w:rPr>
          <w:sz w:val="20"/>
          <w:szCs w:val="20"/>
        </w:rPr>
        <w:t>God does not do the work of sanctification (</w:t>
      </w:r>
      <w:r w:rsidRPr="00457438">
        <w:rPr>
          <w:b/>
          <w:sz w:val="20"/>
          <w:szCs w:val="20"/>
        </w:rPr>
        <w:t>pressing onward</w:t>
      </w:r>
      <w:r>
        <w:rPr>
          <w:sz w:val="20"/>
          <w:szCs w:val="20"/>
        </w:rPr>
        <w:t xml:space="preserve">) for us but rather in mystery he empowers and effects this work in us. </w:t>
      </w:r>
    </w:p>
    <w:p w14:paraId="41314228" w14:textId="77777777" w:rsidR="00935997" w:rsidRDefault="00935997" w:rsidP="00935997">
      <w:pPr>
        <w:rPr>
          <w:sz w:val="20"/>
          <w:szCs w:val="20"/>
        </w:rPr>
      </w:pPr>
      <w:r>
        <w:rPr>
          <w:sz w:val="20"/>
          <w:szCs w:val="20"/>
        </w:rPr>
        <w:t xml:space="preserve">God is at work in us “for his good pleasure” because God is made happy by the _____________________ of his people. </w:t>
      </w:r>
    </w:p>
    <w:p w14:paraId="19C3BD8B" w14:textId="77777777" w:rsidR="00935997" w:rsidRDefault="00935997" w:rsidP="00935997">
      <w:pPr>
        <w:rPr>
          <w:sz w:val="20"/>
          <w:szCs w:val="20"/>
        </w:rPr>
      </w:pPr>
      <w:r>
        <w:rPr>
          <w:sz w:val="20"/>
          <w:szCs w:val="20"/>
        </w:rPr>
        <w:t>The work of our sanctification is done simultaneously as God works our salvation in us and we work out our salvation at the ground level in everyday life.</w:t>
      </w:r>
    </w:p>
    <w:p w14:paraId="324EDEDC" w14:textId="450777B6" w:rsidR="00935997" w:rsidRPr="00D65D88" w:rsidRDefault="00E366ED" w:rsidP="00935997">
      <w:pPr>
        <w:rPr>
          <w:sz w:val="16"/>
          <w:szCs w:val="16"/>
        </w:rPr>
      </w:pPr>
      <w:r>
        <w:rPr>
          <w:sz w:val="16"/>
          <w:szCs w:val="16"/>
        </w:rPr>
        <w:t>+</w:t>
      </w:r>
      <w:bookmarkStart w:id="0" w:name="_GoBack"/>
      <w:bookmarkEnd w:id="0"/>
      <w:r w:rsidR="00935997" w:rsidRPr="00D65D88">
        <w:rPr>
          <w:b/>
          <w:sz w:val="16"/>
          <w:szCs w:val="16"/>
        </w:rPr>
        <w:t xml:space="preserve">Blanks: </w:t>
      </w:r>
      <w:r w:rsidR="00935997" w:rsidRPr="00D65D88">
        <w:rPr>
          <w:sz w:val="16"/>
          <w:szCs w:val="16"/>
        </w:rPr>
        <w:t>Therefore; beloved;</w:t>
      </w:r>
      <w:r w:rsidR="00E0250D">
        <w:rPr>
          <w:sz w:val="16"/>
          <w:szCs w:val="16"/>
        </w:rPr>
        <w:t xml:space="preserve"> equals;</w:t>
      </w:r>
      <w:r w:rsidR="00935997" w:rsidRPr="00D65D88">
        <w:rPr>
          <w:sz w:val="16"/>
          <w:szCs w:val="16"/>
        </w:rPr>
        <w:t xml:space="preserve"> consistent &amp; increasing;</w:t>
      </w:r>
      <w:r w:rsidR="00935997">
        <w:rPr>
          <w:b/>
          <w:sz w:val="16"/>
          <w:szCs w:val="16"/>
        </w:rPr>
        <w:t xml:space="preserve"> </w:t>
      </w:r>
      <w:r w:rsidR="00935997">
        <w:rPr>
          <w:sz w:val="16"/>
          <w:szCs w:val="16"/>
        </w:rPr>
        <w:t>sanctification; fear; holiness</w:t>
      </w:r>
    </w:p>
    <w:p w14:paraId="2DAF05EB" w14:textId="77777777" w:rsidR="00935997" w:rsidRDefault="00935997"/>
    <w:sectPr w:rsidR="00935997" w:rsidSect="00935997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7"/>
    <w:rsid w:val="00935997"/>
    <w:rsid w:val="00E0250D"/>
    <w:rsid w:val="00E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EC6A"/>
  <w15:chartTrackingRefBased/>
  <w15:docId w15:val="{C5C1C77C-EE05-40CD-B1A6-574836B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dcterms:created xsi:type="dcterms:W3CDTF">2019-04-10T17:54:00Z</dcterms:created>
  <dcterms:modified xsi:type="dcterms:W3CDTF">2019-04-12T13:31:00Z</dcterms:modified>
</cp:coreProperties>
</file>