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B3D1" w14:textId="416EB76C" w:rsidR="00D6308C" w:rsidRPr="00DC3670" w:rsidRDefault="009E6459" w:rsidP="009E6459">
      <w:pPr>
        <w:jc w:val="center"/>
      </w:pPr>
      <w:r w:rsidRPr="00DC3670">
        <w:t>Pressing Onward</w:t>
      </w:r>
    </w:p>
    <w:p w14:paraId="4DCF8132" w14:textId="0AA2F0F3" w:rsidR="009E6459" w:rsidRPr="00DC3670" w:rsidRDefault="009E6459" w:rsidP="009E6459">
      <w:pPr>
        <w:jc w:val="center"/>
      </w:pPr>
      <w:r w:rsidRPr="00DC3670">
        <w:t>A Study in Philippians</w:t>
      </w:r>
    </w:p>
    <w:p w14:paraId="28025B51" w14:textId="2943F13C" w:rsidR="009E6459" w:rsidRPr="00DC3670" w:rsidRDefault="009E6459" w:rsidP="009E6459">
      <w:pPr>
        <w:jc w:val="center"/>
      </w:pPr>
      <w:r w:rsidRPr="00DC3670">
        <w:t>2/17/2019</w:t>
      </w:r>
    </w:p>
    <w:p w14:paraId="4AC759CD" w14:textId="77777777" w:rsidR="009E6459" w:rsidRPr="00DC3670" w:rsidRDefault="009E6459" w:rsidP="009E6459">
      <w:pPr>
        <w:jc w:val="center"/>
      </w:pPr>
    </w:p>
    <w:p w14:paraId="4BB25F54" w14:textId="29781FAA" w:rsidR="009E6459" w:rsidRPr="00DC3670" w:rsidRDefault="009E6459" w:rsidP="009E6459">
      <w:pPr>
        <w:jc w:val="center"/>
        <w:rPr>
          <w:b/>
        </w:rPr>
      </w:pPr>
      <w:r w:rsidRPr="00DC3670">
        <w:rPr>
          <w:b/>
        </w:rPr>
        <w:t>[Pressing Onward: Following &amp; Being Followed]</w:t>
      </w:r>
    </w:p>
    <w:p w14:paraId="6251CB0F" w14:textId="77777777" w:rsidR="004033B9" w:rsidRPr="00DC3670" w:rsidRDefault="004033B9" w:rsidP="004033B9">
      <w:pPr>
        <w:jc w:val="center"/>
      </w:pPr>
      <w:r w:rsidRPr="00DC3670">
        <w:t>Philippians 1:1b</w:t>
      </w:r>
    </w:p>
    <w:p w14:paraId="59078D95" w14:textId="5CCCD9AC" w:rsidR="009E6459" w:rsidRPr="00DC3670" w:rsidRDefault="009E6459" w:rsidP="009E6459"/>
    <w:p w14:paraId="31719DF3" w14:textId="7D116F49" w:rsidR="004033B9" w:rsidRPr="00DC3670" w:rsidRDefault="009E6459" w:rsidP="004033B9">
      <w:pPr>
        <w:spacing w:line="360" w:lineRule="auto"/>
      </w:pPr>
      <w:r w:rsidRPr="00DC3670">
        <w:t>Philippians is the only letter in which Paul specifically mentions the ___________ and _____________ in his greeting.</w:t>
      </w:r>
    </w:p>
    <w:p w14:paraId="21C3771B" w14:textId="20932406" w:rsidR="009E6459" w:rsidRPr="00DC3670" w:rsidRDefault="009E6459" w:rsidP="004033B9">
      <w:pPr>
        <w:spacing w:line="360" w:lineRule="auto"/>
      </w:pPr>
      <w:r w:rsidRPr="00DC3670">
        <w:t xml:space="preserve">We should see servanthood modeled </w:t>
      </w:r>
      <w:r w:rsidRPr="00DC3670">
        <w:rPr>
          <w:i/>
        </w:rPr>
        <w:t xml:space="preserve">most </w:t>
      </w:r>
      <w:r w:rsidRPr="00DC3670">
        <w:t xml:space="preserve">clearly in those </w:t>
      </w:r>
      <w:r w:rsidR="00600DFA">
        <w:t xml:space="preserve">whom </w:t>
      </w:r>
      <w:r w:rsidRPr="00DC3670">
        <w:t xml:space="preserve">God has called to lead the church. </w:t>
      </w:r>
    </w:p>
    <w:p w14:paraId="120FF41F" w14:textId="07C4D6BB" w:rsidR="009E6459" w:rsidRPr="00DC3670" w:rsidRDefault="009E6459" w:rsidP="004033B9">
      <w:pPr>
        <w:spacing w:line="360" w:lineRule="auto"/>
      </w:pPr>
      <w:r w:rsidRPr="00DC3670">
        <w:t>All believers are equal, loved, and cherished in Christ. We all have the same Holy Spirit. All are saints and each o</w:t>
      </w:r>
      <w:r w:rsidR="00600DFA">
        <w:t>f</w:t>
      </w:r>
      <w:r w:rsidRPr="00DC3670">
        <w:t xml:space="preserve"> us are called to serve the church in various ways.</w:t>
      </w:r>
    </w:p>
    <w:p w14:paraId="7E03C3E6" w14:textId="77777777" w:rsidR="004033B9" w:rsidRPr="00DC3670" w:rsidRDefault="009E6459" w:rsidP="004033B9">
      <w:pPr>
        <w:spacing w:line="360" w:lineRule="auto"/>
      </w:pPr>
      <w:r w:rsidRPr="00DC3670">
        <w:t xml:space="preserve">God has called specific people to __________ him in the church. Their service and leadership </w:t>
      </w:r>
      <w:proofErr w:type="gramStart"/>
      <w:r w:rsidRPr="00DC3670">
        <w:t>is</w:t>
      </w:r>
      <w:proofErr w:type="gramEnd"/>
      <w:r w:rsidRPr="00DC3670">
        <w:t xml:space="preserve"> to be a _____________ for others to follow. </w:t>
      </w:r>
    </w:p>
    <w:p w14:paraId="1595D4CA" w14:textId="173E6624" w:rsidR="004033B9" w:rsidRPr="00DC3670" w:rsidRDefault="00FC1C0A" w:rsidP="004033B9">
      <w:pPr>
        <w:spacing w:line="360" w:lineRule="auto"/>
      </w:pPr>
      <w:r w:rsidRPr="00DC3670">
        <w:t xml:space="preserve">The word overseer is the same word that is translated pastor, elder, shepherd, and bishop in other parts of </w:t>
      </w:r>
      <w:r w:rsidR="00600DFA">
        <w:t>the Bible</w:t>
      </w:r>
      <w:r w:rsidRPr="00DC3670">
        <w:t xml:space="preserve">. </w:t>
      </w:r>
    </w:p>
    <w:p w14:paraId="3CA0BC36" w14:textId="77777777" w:rsidR="00DC3670" w:rsidRPr="00DC3670" w:rsidRDefault="00DC3670" w:rsidP="004033B9">
      <w:pPr>
        <w:spacing w:line="360" w:lineRule="auto"/>
      </w:pPr>
      <w:r w:rsidRPr="00DC3670">
        <w:lastRenderedPageBreak/>
        <w:t>There are many roles and responsibilities of overseers/deacons.</w:t>
      </w:r>
    </w:p>
    <w:p w14:paraId="070B3B52" w14:textId="3D625B72" w:rsidR="00DC3670" w:rsidRPr="00DC3670" w:rsidRDefault="00FC1C0A" w:rsidP="004033B9">
      <w:pPr>
        <w:spacing w:line="360" w:lineRule="auto"/>
      </w:pPr>
      <w:r w:rsidRPr="00DC3670">
        <w:t>Overseers/Pastors ___________ by leading</w:t>
      </w:r>
      <w:r w:rsidR="00DC3670" w:rsidRPr="00DC3670">
        <w:t>.</w:t>
      </w:r>
    </w:p>
    <w:p w14:paraId="32B77B01" w14:textId="7E83F09B" w:rsidR="00FC1C0A" w:rsidRPr="00DC3670" w:rsidRDefault="00DC3670" w:rsidP="004033B9">
      <w:pPr>
        <w:spacing w:line="360" w:lineRule="auto"/>
      </w:pPr>
      <w:r w:rsidRPr="00DC3670">
        <w:t>D</w:t>
      </w:r>
      <w:r w:rsidR="00FC1C0A" w:rsidRPr="00DC3670">
        <w:t xml:space="preserve">eacons lead by ___________. </w:t>
      </w:r>
    </w:p>
    <w:p w14:paraId="2199FB9F" w14:textId="3CEBCF91" w:rsidR="009E6459" w:rsidRPr="00DC3670" w:rsidRDefault="004033B9" w:rsidP="004033B9">
      <w:pPr>
        <w:spacing w:line="360" w:lineRule="auto"/>
      </w:pPr>
      <w:r w:rsidRPr="00DC3670">
        <w:t xml:space="preserve">Both of theses offices are high callings and a __________ from God to the church. </w:t>
      </w:r>
    </w:p>
    <w:p w14:paraId="28D61DFB" w14:textId="41239B7C" w:rsidR="004033B9" w:rsidRPr="00DC3670" w:rsidRDefault="004033B9" w:rsidP="004033B9">
      <w:pPr>
        <w:spacing w:line="360" w:lineRule="auto"/>
      </w:pPr>
      <w:r w:rsidRPr="00DC3670">
        <w:t xml:space="preserve">To be </w:t>
      </w:r>
      <w:r w:rsidR="00600DFA">
        <w:t xml:space="preserve">a leader </w:t>
      </w:r>
      <w:r w:rsidRPr="00DC3670">
        <w:t>in the kingdom of God means to first be a servant.</w:t>
      </w:r>
    </w:p>
    <w:p w14:paraId="2E6E8D48" w14:textId="2EB82E06" w:rsidR="004033B9" w:rsidRPr="00DC3670" w:rsidRDefault="004033B9" w:rsidP="004033B9">
      <w:pPr>
        <w:spacing w:line="360" w:lineRule="auto"/>
      </w:pPr>
      <w:r w:rsidRPr="00DC3670">
        <w:t xml:space="preserve">God has given the church overseers/deacons to serve the church as tangible model for the rest of the church. </w:t>
      </w:r>
    </w:p>
    <w:p w14:paraId="4E4E9501" w14:textId="07939FE0" w:rsidR="004033B9" w:rsidRPr="00DC3670" w:rsidRDefault="004033B9" w:rsidP="004033B9">
      <w:pPr>
        <w:spacing w:line="360" w:lineRule="auto"/>
      </w:pPr>
      <w:r w:rsidRPr="00DC3670">
        <w:t xml:space="preserve">The church is meant to </w:t>
      </w:r>
      <w:r w:rsidRPr="00DC3670">
        <w:rPr>
          <w:i/>
        </w:rPr>
        <w:t>___________</w:t>
      </w:r>
      <w:r w:rsidRPr="00DC3670">
        <w:t xml:space="preserve"> the good example of these overseers/deacons and at the same time become examples</w:t>
      </w:r>
      <w:r w:rsidR="00DC3670" w:rsidRPr="00DC3670">
        <w:t xml:space="preserve"> </w:t>
      </w:r>
      <w:r w:rsidRPr="00DC3670">
        <w:t xml:space="preserve">for others to follow. </w:t>
      </w:r>
    </w:p>
    <w:p w14:paraId="0D2AF2D9" w14:textId="77777777" w:rsidR="00DC3670" w:rsidRPr="00600DFA" w:rsidRDefault="00DC3670" w:rsidP="004033B9">
      <w:pPr>
        <w:spacing w:line="360" w:lineRule="auto"/>
        <w:rPr>
          <w:i/>
        </w:rPr>
      </w:pPr>
      <w:bookmarkStart w:id="0" w:name="_GoBack"/>
      <w:bookmarkEnd w:id="0"/>
    </w:p>
    <w:p w14:paraId="66887DE0" w14:textId="43B338DC" w:rsidR="00DC3670" w:rsidRPr="00600DFA" w:rsidRDefault="00DC3670" w:rsidP="004033B9">
      <w:pPr>
        <w:spacing w:line="360" w:lineRule="auto"/>
      </w:pPr>
      <w:r w:rsidRPr="00600DFA">
        <w:t>Whose example are you watching?</w:t>
      </w:r>
    </w:p>
    <w:p w14:paraId="40E94203" w14:textId="2FEDA8F3" w:rsidR="00DC3670" w:rsidRPr="00600DFA" w:rsidRDefault="00DC3670" w:rsidP="004033B9">
      <w:pPr>
        <w:spacing w:line="360" w:lineRule="auto"/>
      </w:pPr>
      <w:r w:rsidRPr="00600DFA">
        <w:t>Are you a good example for others to follow?</w:t>
      </w:r>
    </w:p>
    <w:p w14:paraId="4A96C732" w14:textId="0A8A50FF" w:rsidR="004033B9" w:rsidRDefault="004033B9" w:rsidP="004033B9">
      <w:pPr>
        <w:spacing w:line="360" w:lineRule="auto"/>
      </w:pPr>
    </w:p>
    <w:p w14:paraId="0FBF5DB3" w14:textId="2294C60B" w:rsidR="00DC3670" w:rsidRPr="00600DFA" w:rsidRDefault="00DC3670" w:rsidP="004033B9">
      <w:pPr>
        <w:spacing w:line="360" w:lineRule="auto"/>
        <w:rPr>
          <w:i/>
        </w:rPr>
      </w:pPr>
      <w:r w:rsidRPr="00600DFA">
        <w:rPr>
          <w:i/>
        </w:rPr>
        <w:t xml:space="preserve">Blanks: overseers/deacons; serve &amp; example; serve; serving; </w:t>
      </w:r>
      <w:r w:rsidR="00600DFA" w:rsidRPr="00600DFA">
        <w:rPr>
          <w:i/>
        </w:rPr>
        <w:t>gift; follow</w:t>
      </w:r>
    </w:p>
    <w:sectPr w:rsidR="00DC3670" w:rsidRPr="00600DFA" w:rsidSect="00D6308C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8C"/>
    <w:rsid w:val="004033B9"/>
    <w:rsid w:val="00600DFA"/>
    <w:rsid w:val="009E6459"/>
    <w:rsid w:val="00D6308C"/>
    <w:rsid w:val="00DC3670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F321"/>
  <w15:chartTrackingRefBased/>
  <w15:docId w15:val="{7A7B28DD-3F80-45E9-83B3-32CA8005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</cp:revision>
  <cp:lastPrinted>2019-02-12T19:35:00Z</cp:lastPrinted>
  <dcterms:created xsi:type="dcterms:W3CDTF">2019-02-12T18:27:00Z</dcterms:created>
  <dcterms:modified xsi:type="dcterms:W3CDTF">2019-02-12T19:43:00Z</dcterms:modified>
</cp:coreProperties>
</file>